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19" w:rsidRDefault="00F53219" w:rsidP="00204A84">
      <w:pPr>
        <w:spacing w:line="240" w:lineRule="auto"/>
        <w:contextualSpacing/>
      </w:pPr>
      <w:r>
        <w:t xml:space="preserve">Claim: Students should be required to attend primary school year-round </w:t>
      </w:r>
      <w:r w:rsidR="00A97063">
        <w:t xml:space="preserve">in Minnesota </w:t>
      </w:r>
    </w:p>
    <w:p w:rsidR="00EB43A9" w:rsidRDefault="00EB43A9" w:rsidP="00204A84">
      <w:pPr>
        <w:spacing w:line="240" w:lineRule="auto"/>
        <w:contextualSpacing/>
        <w:rPr>
          <w:b/>
        </w:rPr>
      </w:pPr>
    </w:p>
    <w:p w:rsidR="0045384F" w:rsidRPr="006A12D3" w:rsidRDefault="00F53219" w:rsidP="00204A84">
      <w:pPr>
        <w:spacing w:line="240" w:lineRule="auto"/>
        <w:contextualSpacing/>
        <w:rPr>
          <w:b/>
        </w:rPr>
      </w:pPr>
      <w:r w:rsidRPr="006A12D3">
        <w:rPr>
          <w:b/>
        </w:rPr>
        <w:t>Examples of bad evidence:</w:t>
      </w:r>
    </w:p>
    <w:p w:rsidR="00B92F3C" w:rsidRDefault="00F53219" w:rsidP="00204A84">
      <w:pPr>
        <w:spacing w:line="240" w:lineRule="auto"/>
        <w:contextualSpacing/>
      </w:pPr>
      <w:r>
        <w:t xml:space="preserve">My </w:t>
      </w:r>
      <w:r w:rsidR="00C5579A">
        <w:t>neighbor’s son says he would</w:t>
      </w:r>
      <w:r>
        <w:t xml:space="preserve"> like to go to school all year</w:t>
      </w:r>
      <w:r w:rsidR="001A7E28">
        <w:t xml:space="preserve"> (expert vs. unprofessional</w:t>
      </w:r>
      <w:r w:rsidR="006671F9">
        <w:t>)</w:t>
      </w:r>
    </w:p>
    <w:p w:rsidR="00204A84" w:rsidRDefault="00204A84" w:rsidP="00204A84">
      <w:pPr>
        <w:spacing w:line="240" w:lineRule="auto"/>
        <w:contextualSpacing/>
      </w:pPr>
    </w:p>
    <w:p w:rsidR="00B92F3C" w:rsidRDefault="00B92F3C" w:rsidP="00204A84">
      <w:pPr>
        <w:spacing w:line="240" w:lineRule="auto"/>
        <w:contextualSpacing/>
      </w:pPr>
      <w:r>
        <w:t>A parent of a student says he feel like it would help his da</w:t>
      </w:r>
      <w:r w:rsidR="00EB43A9">
        <w:t>ughter to have school for a longer period of time</w:t>
      </w:r>
      <w:r>
        <w:t xml:space="preserve"> </w:t>
      </w:r>
      <w:r w:rsidR="00204A84">
        <w:t>(</w:t>
      </w:r>
      <w:r w:rsidR="00C5579A">
        <w:t>expert vs. unprofessional)</w:t>
      </w:r>
    </w:p>
    <w:p w:rsidR="00C5579A" w:rsidRDefault="00C5579A" w:rsidP="00204A84">
      <w:pPr>
        <w:spacing w:line="240" w:lineRule="auto"/>
        <w:contextualSpacing/>
      </w:pPr>
    </w:p>
    <w:p w:rsidR="00C5579A" w:rsidRDefault="00C5579A" w:rsidP="00204A84">
      <w:pPr>
        <w:spacing w:line="240" w:lineRule="auto"/>
        <w:contextualSpacing/>
      </w:pPr>
      <w:r>
        <w:t>Mrs. Smith’s class of thirty students all agreed that they would like to attend class during the summer too (expert vs. unprofessional)</w:t>
      </w:r>
    </w:p>
    <w:p w:rsidR="00204A84" w:rsidRDefault="00204A84" w:rsidP="00204A84">
      <w:pPr>
        <w:spacing w:line="240" w:lineRule="auto"/>
        <w:contextualSpacing/>
      </w:pPr>
    </w:p>
    <w:p w:rsidR="007F03F0" w:rsidRDefault="007F03F0" w:rsidP="00204A84">
      <w:pPr>
        <w:spacing w:line="240" w:lineRule="auto"/>
        <w:contextualSpacing/>
      </w:pPr>
      <w:r>
        <w:t>A study of a school in Canada</w:t>
      </w:r>
      <w:r w:rsidR="008B011D">
        <w:t xml:space="preserve"> shows that students benefit from having school all year</w:t>
      </w:r>
      <w:r w:rsidR="006671F9">
        <w:t xml:space="preserve"> (not representative) </w:t>
      </w:r>
    </w:p>
    <w:p w:rsidR="00204A84" w:rsidRDefault="00204A84" w:rsidP="00204A84">
      <w:pPr>
        <w:spacing w:line="240" w:lineRule="auto"/>
        <w:contextualSpacing/>
      </w:pPr>
    </w:p>
    <w:p w:rsidR="00204A84" w:rsidRDefault="00204A84" w:rsidP="00204A84">
      <w:pPr>
        <w:spacing w:line="240" w:lineRule="auto"/>
        <w:contextualSpacing/>
      </w:pPr>
      <w:r>
        <w:t xml:space="preserve">A school in a farming community in Madison, MN does not have summer break and says that they notice a difference in their students (not representative) </w:t>
      </w:r>
    </w:p>
    <w:p w:rsidR="00AC1733" w:rsidRDefault="00AC1733" w:rsidP="00204A84">
      <w:pPr>
        <w:spacing w:line="240" w:lineRule="auto"/>
        <w:contextualSpacing/>
      </w:pPr>
    </w:p>
    <w:p w:rsidR="00AC1733" w:rsidRDefault="00376571" w:rsidP="00204A84">
      <w:pPr>
        <w:spacing w:line="240" w:lineRule="auto"/>
        <w:contextualSpacing/>
      </w:pPr>
      <w:r>
        <w:t xml:space="preserve">Students who go to private schools show more improvement from attending classes year-round (not representative) </w:t>
      </w:r>
    </w:p>
    <w:p w:rsidR="00204A84" w:rsidRDefault="00204A84" w:rsidP="00204A84">
      <w:pPr>
        <w:spacing w:line="240" w:lineRule="auto"/>
        <w:contextualSpacing/>
      </w:pPr>
    </w:p>
    <w:p w:rsidR="006671F9" w:rsidRDefault="00254FE9" w:rsidP="00204A84">
      <w:pPr>
        <w:spacing w:line="240" w:lineRule="auto"/>
        <w:contextualSpacing/>
      </w:pPr>
      <w:r>
        <w:t>Schools are bad at providing nutritious lunches for students</w:t>
      </w:r>
      <w:r w:rsidR="006671F9">
        <w:t xml:space="preserve"> (doesn’t relate to claim)</w:t>
      </w:r>
    </w:p>
    <w:p w:rsidR="00204A84" w:rsidRDefault="00204A84" w:rsidP="00204A84">
      <w:pPr>
        <w:spacing w:line="240" w:lineRule="auto"/>
        <w:contextualSpacing/>
      </w:pPr>
    </w:p>
    <w:p w:rsidR="00B92F3C" w:rsidRDefault="00B92F3C" w:rsidP="00204A84">
      <w:pPr>
        <w:spacing w:line="240" w:lineRule="auto"/>
        <w:contextualSpacing/>
      </w:pPr>
      <w:r>
        <w:t xml:space="preserve">One of the teachers at a primary school said that she would still like her summer vacation (doesn’t relate to claim) </w:t>
      </w:r>
    </w:p>
    <w:p w:rsidR="00EB43A9" w:rsidRDefault="00EB43A9" w:rsidP="00204A84">
      <w:pPr>
        <w:spacing w:line="240" w:lineRule="auto"/>
        <w:contextualSpacing/>
      </w:pPr>
    </w:p>
    <w:p w:rsidR="00C5579A" w:rsidRDefault="00EB43A9" w:rsidP="00204A84">
      <w:pPr>
        <w:spacing w:line="240" w:lineRule="auto"/>
        <w:contextualSpacing/>
      </w:pPr>
      <w:r>
        <w:t xml:space="preserve">Many primary schools in America don’t have attendance problems for their students (doesn’t relate to claim) </w:t>
      </w:r>
    </w:p>
    <w:p w:rsidR="00204A84" w:rsidRDefault="00204A84" w:rsidP="00204A84">
      <w:pPr>
        <w:spacing w:line="240" w:lineRule="auto"/>
        <w:contextualSpacing/>
      </w:pPr>
    </w:p>
    <w:p w:rsidR="00F53219" w:rsidRDefault="00972127" w:rsidP="00A12AD9">
      <w:pPr>
        <w:spacing w:line="240" w:lineRule="auto"/>
        <w:contextualSpacing/>
      </w:pPr>
      <w:r>
        <w:t>A school</w:t>
      </w:r>
      <w:r w:rsidR="00775E10">
        <w:t xml:space="preserve"> in Louisiana</w:t>
      </w:r>
      <w:r>
        <w:t xml:space="preserve"> tried having students attend all year-round in 1977, which showed that students retained 30% more information </w:t>
      </w:r>
      <w:r w:rsidR="00EB43A9">
        <w:t xml:space="preserve">than </w:t>
      </w:r>
      <w:r w:rsidR="00DD476D">
        <w:t xml:space="preserve">those who had a summer break (outdated) </w:t>
      </w:r>
      <w:r w:rsidR="008B011D">
        <w:t xml:space="preserve"> </w:t>
      </w:r>
    </w:p>
    <w:p w:rsidR="00A12AD9" w:rsidRDefault="00A12AD9" w:rsidP="00A12AD9">
      <w:pPr>
        <w:spacing w:line="240" w:lineRule="auto"/>
        <w:contextualSpacing/>
      </w:pPr>
    </w:p>
    <w:p w:rsidR="00EB43A9" w:rsidRDefault="00EB43A9">
      <w:r>
        <w:t>A study from 1985 showed at least a 10 point difference on most test scores for students who attended school longer (outdated)</w:t>
      </w:r>
    </w:p>
    <w:p w:rsidR="00EB43A9" w:rsidRDefault="00A12AD9">
      <w:r>
        <w:t xml:space="preserve">A hundred years ago, students used to attend school all year, only taking breaks when they needed to during the day, which led to increased rates of literacy (outdated) </w:t>
      </w:r>
    </w:p>
    <w:p w:rsidR="00F53219" w:rsidRDefault="00F53219">
      <w:pPr>
        <w:rPr>
          <w:b/>
        </w:rPr>
      </w:pPr>
      <w:r w:rsidRPr="006A12D3">
        <w:rPr>
          <w:b/>
        </w:rPr>
        <w:t>Examples of good evidence:</w:t>
      </w:r>
    </w:p>
    <w:p w:rsidR="00D35FA1" w:rsidRDefault="00D35FA1" w:rsidP="00D35FA1">
      <w:pPr>
        <w:spacing w:line="240" w:lineRule="auto"/>
        <w:contextualSpacing/>
      </w:pPr>
      <w:r>
        <w:t>My neighbor, who has been a teacher for almost twenty years, says that his students spend up to a month relearning what they forgot over the summer</w:t>
      </w:r>
      <w:r w:rsidR="00A94FE7">
        <w:t xml:space="preserve"> </w:t>
      </w:r>
    </w:p>
    <w:p w:rsidR="00D35FA1" w:rsidRDefault="00D35FA1" w:rsidP="00D35FA1">
      <w:pPr>
        <w:spacing w:line="240" w:lineRule="auto"/>
        <w:contextualSpacing/>
      </w:pPr>
    </w:p>
    <w:p w:rsidR="00D35FA1" w:rsidRDefault="00D35FA1" w:rsidP="00D35FA1">
      <w:pPr>
        <w:spacing w:line="240" w:lineRule="auto"/>
        <w:contextualSpacing/>
      </w:pPr>
      <w:r>
        <w:t xml:space="preserve">A principal at a school, says the test scores were the highest they had ever been in the past five years after they started having school all year </w:t>
      </w:r>
    </w:p>
    <w:p w:rsidR="00D35FA1" w:rsidRDefault="00D35FA1" w:rsidP="00D35FA1">
      <w:pPr>
        <w:spacing w:line="240" w:lineRule="auto"/>
        <w:contextualSpacing/>
      </w:pPr>
    </w:p>
    <w:p w:rsidR="00D35FA1" w:rsidRDefault="00D35FA1" w:rsidP="00D35FA1">
      <w:pPr>
        <w:spacing w:line="240" w:lineRule="auto"/>
        <w:contextualSpacing/>
      </w:pPr>
      <w:r>
        <w:t>Mrs. Smith’</w:t>
      </w:r>
      <w:r w:rsidR="00D456E0">
        <w:t>s class of thirty students studied the effects of summer break on memory for a project all year, which led them to decide it would be better for students to attend during the summer</w:t>
      </w:r>
      <w:r w:rsidR="00A94FE7">
        <w:t xml:space="preserve"> </w:t>
      </w:r>
    </w:p>
    <w:p w:rsidR="00D35FA1" w:rsidRDefault="00D35FA1" w:rsidP="00D35FA1">
      <w:pPr>
        <w:spacing w:line="240" w:lineRule="auto"/>
        <w:contextualSpacing/>
      </w:pPr>
    </w:p>
    <w:p w:rsidR="00D35FA1" w:rsidRDefault="00796A0F" w:rsidP="00D35FA1">
      <w:pPr>
        <w:spacing w:line="240" w:lineRule="auto"/>
        <w:contextualSpacing/>
      </w:pPr>
      <w:r>
        <w:t>A study of a many schools from each state in the U.S. show</w:t>
      </w:r>
      <w:r w:rsidR="00D35FA1">
        <w:t xml:space="preserve"> that students benefit from having school all year</w:t>
      </w:r>
      <w:r w:rsidR="00A94FE7">
        <w:t xml:space="preserve"> </w:t>
      </w:r>
      <w:r w:rsidR="00D35FA1">
        <w:t xml:space="preserve"> </w:t>
      </w:r>
    </w:p>
    <w:p w:rsidR="00D35FA1" w:rsidRDefault="00D35FA1" w:rsidP="00D35FA1">
      <w:pPr>
        <w:spacing w:line="240" w:lineRule="auto"/>
        <w:contextualSpacing/>
      </w:pPr>
    </w:p>
    <w:p w:rsidR="00D35FA1" w:rsidRDefault="00A97063" w:rsidP="00D35FA1">
      <w:pPr>
        <w:spacing w:line="240" w:lineRule="auto"/>
        <w:contextualSpacing/>
      </w:pPr>
      <w:r>
        <w:t xml:space="preserve">Schools in farming communities across the </w:t>
      </w:r>
      <w:r w:rsidR="007B6073">
        <w:t>Midwest</w:t>
      </w:r>
      <w:r>
        <w:t xml:space="preserve"> </w:t>
      </w:r>
      <w:r w:rsidR="005F2EB4">
        <w:t>do not have summer break and show increases on test scores compared to the bigger schools that don’t h</w:t>
      </w:r>
      <w:r w:rsidR="00A94FE7">
        <w:t xml:space="preserve">ave students attend year-round </w:t>
      </w:r>
    </w:p>
    <w:p w:rsidR="00D35FA1" w:rsidRDefault="00D35FA1" w:rsidP="00D35FA1">
      <w:pPr>
        <w:spacing w:line="240" w:lineRule="auto"/>
        <w:contextualSpacing/>
      </w:pPr>
    </w:p>
    <w:p w:rsidR="00D35FA1" w:rsidRDefault="00D35FA1" w:rsidP="00D35FA1">
      <w:pPr>
        <w:spacing w:line="240" w:lineRule="auto"/>
        <w:contextualSpacing/>
      </w:pPr>
      <w:r>
        <w:t>Students who go to private schools</w:t>
      </w:r>
      <w:r w:rsidR="00F126B7">
        <w:t xml:space="preserve"> as well as public schools</w:t>
      </w:r>
      <w:r>
        <w:t xml:space="preserve"> show more improvement fro</w:t>
      </w:r>
      <w:r w:rsidR="00A94FE7">
        <w:t xml:space="preserve">m attending classes year-round </w:t>
      </w:r>
      <w:r>
        <w:t xml:space="preserve"> </w:t>
      </w:r>
    </w:p>
    <w:p w:rsidR="00D35FA1" w:rsidRDefault="00D35FA1" w:rsidP="00D35FA1">
      <w:pPr>
        <w:spacing w:line="240" w:lineRule="auto"/>
        <w:contextualSpacing/>
      </w:pPr>
    </w:p>
    <w:p w:rsidR="00A94FE7" w:rsidRDefault="00D35FA1" w:rsidP="00D35FA1">
      <w:pPr>
        <w:spacing w:line="240" w:lineRule="auto"/>
        <w:contextualSpacing/>
      </w:pPr>
      <w:r>
        <w:t>Schools are</w:t>
      </w:r>
      <w:r w:rsidR="00A94FE7">
        <w:t xml:space="preserve"> able to budget well enough that students should be able to have the same teacher they had during the year in order to help them continue learning during the summer</w:t>
      </w:r>
    </w:p>
    <w:p w:rsidR="00A94FE7" w:rsidRDefault="00A94FE7" w:rsidP="00D35FA1">
      <w:pPr>
        <w:spacing w:line="240" w:lineRule="auto"/>
        <w:contextualSpacing/>
      </w:pPr>
    </w:p>
    <w:p w:rsidR="00D35FA1" w:rsidRPr="007B6073" w:rsidRDefault="000E0604" w:rsidP="00D35FA1">
      <w:pPr>
        <w:spacing w:line="240" w:lineRule="auto"/>
        <w:contextualSpacing/>
      </w:pPr>
      <w:r w:rsidRPr="007B6073">
        <w:t xml:space="preserve">Students at ten schools across the U.S. said that they </w:t>
      </w:r>
      <w:proofErr w:type="gramStart"/>
      <w:r w:rsidR="007B6073" w:rsidRPr="007B6073">
        <w:t>spent  none</w:t>
      </w:r>
      <w:proofErr w:type="gramEnd"/>
      <w:r w:rsidR="007B6073" w:rsidRPr="007B6073">
        <w:t xml:space="preserve"> of their summer vacation studying, and that they felt unprepared when they started school in the fall</w:t>
      </w:r>
      <w:r w:rsidR="00D35FA1" w:rsidRPr="007B6073">
        <w:t xml:space="preserve"> </w:t>
      </w:r>
    </w:p>
    <w:p w:rsidR="00D35FA1" w:rsidRPr="00AC344C" w:rsidRDefault="00D35FA1" w:rsidP="00D35FA1">
      <w:pPr>
        <w:spacing w:line="240" w:lineRule="auto"/>
        <w:contextualSpacing/>
        <w:rPr>
          <w:highlight w:val="lightGray"/>
        </w:rPr>
      </w:pPr>
    </w:p>
    <w:p w:rsidR="00D35FA1" w:rsidRPr="00D54899" w:rsidRDefault="00D35FA1" w:rsidP="00D35FA1">
      <w:pPr>
        <w:spacing w:line="240" w:lineRule="auto"/>
        <w:contextualSpacing/>
      </w:pPr>
      <w:r w:rsidRPr="00D54899">
        <w:t>Many primary schools in America</w:t>
      </w:r>
      <w:r w:rsidR="00D54899" w:rsidRPr="00D54899">
        <w:t xml:space="preserve"> feel like attendance of students would be better if they had school for more days out of the year</w:t>
      </w:r>
      <w:r w:rsidR="00D54899">
        <w:t xml:space="preserve">, which would allow for better learning if students were able to come to class more </w:t>
      </w:r>
      <w:bookmarkStart w:id="0" w:name="_GoBack"/>
      <w:bookmarkEnd w:id="0"/>
    </w:p>
    <w:p w:rsidR="00D35FA1" w:rsidRPr="00AC344C" w:rsidRDefault="00D35FA1" w:rsidP="00D35FA1">
      <w:pPr>
        <w:spacing w:line="240" w:lineRule="auto"/>
        <w:contextualSpacing/>
        <w:rPr>
          <w:highlight w:val="lightGray"/>
        </w:rPr>
      </w:pPr>
    </w:p>
    <w:p w:rsidR="00D35FA1" w:rsidRPr="00264EBD" w:rsidRDefault="00264EBD" w:rsidP="00D35FA1">
      <w:pPr>
        <w:spacing w:line="240" w:lineRule="auto"/>
        <w:contextualSpacing/>
      </w:pPr>
      <w:r w:rsidRPr="00264EBD">
        <w:t>Last year, a</w:t>
      </w:r>
      <w:r w:rsidR="00D35FA1" w:rsidRPr="00264EBD">
        <w:t xml:space="preserve"> school in Louisiana tried having students attend all year-round, which showed that students retained 30% more information tha</w:t>
      </w:r>
      <w:r w:rsidRPr="00264EBD">
        <w:t xml:space="preserve">n those who had a summer break </w:t>
      </w:r>
      <w:r w:rsidR="00D35FA1" w:rsidRPr="00264EBD">
        <w:t xml:space="preserve"> </w:t>
      </w:r>
    </w:p>
    <w:p w:rsidR="00D35FA1" w:rsidRPr="007A64B7" w:rsidRDefault="00D35FA1" w:rsidP="00D35FA1">
      <w:pPr>
        <w:spacing w:line="240" w:lineRule="auto"/>
        <w:contextualSpacing/>
      </w:pPr>
    </w:p>
    <w:p w:rsidR="00D35FA1" w:rsidRPr="007A64B7" w:rsidRDefault="007A64B7" w:rsidP="00D35FA1">
      <w:r w:rsidRPr="007A64B7">
        <w:t>A study from 2010</w:t>
      </w:r>
      <w:r w:rsidR="00D35FA1" w:rsidRPr="007A64B7">
        <w:t xml:space="preserve"> showed at least a 10 point difference on most test scores for students who attended school longer </w:t>
      </w:r>
    </w:p>
    <w:p w:rsidR="001A7E28" w:rsidRPr="001A7E28" w:rsidRDefault="00347557">
      <w:r>
        <w:t xml:space="preserve">Five years ago, a study was done that showed that literacy rates in America were the lowest they had been in the past two decades; none of the schools that they looked at had school all year </w:t>
      </w:r>
    </w:p>
    <w:p w:rsidR="00281286" w:rsidRPr="006A12D3" w:rsidRDefault="00281286">
      <w:pPr>
        <w:rPr>
          <w:b/>
        </w:rPr>
      </w:pPr>
    </w:p>
    <w:p w:rsidR="00F53219" w:rsidRDefault="00F53219"/>
    <w:sectPr w:rsidR="00F53219" w:rsidSect="005F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41"/>
    <w:rsid w:val="000D0A3B"/>
    <w:rsid w:val="000E0604"/>
    <w:rsid w:val="001A7E28"/>
    <w:rsid w:val="001C46D5"/>
    <w:rsid w:val="00204A84"/>
    <w:rsid w:val="00254FE9"/>
    <w:rsid w:val="002579B9"/>
    <w:rsid w:val="00264EBD"/>
    <w:rsid w:val="00281286"/>
    <w:rsid w:val="00347557"/>
    <w:rsid w:val="00376571"/>
    <w:rsid w:val="00401141"/>
    <w:rsid w:val="004610EC"/>
    <w:rsid w:val="005F223D"/>
    <w:rsid w:val="005F2EB4"/>
    <w:rsid w:val="006671F9"/>
    <w:rsid w:val="006A12D3"/>
    <w:rsid w:val="006E0C21"/>
    <w:rsid w:val="00775E10"/>
    <w:rsid w:val="00796A0F"/>
    <w:rsid w:val="007A64B7"/>
    <w:rsid w:val="007B6073"/>
    <w:rsid w:val="007F03F0"/>
    <w:rsid w:val="008B011D"/>
    <w:rsid w:val="008C6AFA"/>
    <w:rsid w:val="00972127"/>
    <w:rsid w:val="00A12AD9"/>
    <w:rsid w:val="00A94FE7"/>
    <w:rsid w:val="00A97063"/>
    <w:rsid w:val="00AC1733"/>
    <w:rsid w:val="00AC344C"/>
    <w:rsid w:val="00B92F3C"/>
    <w:rsid w:val="00C5579A"/>
    <w:rsid w:val="00D2762C"/>
    <w:rsid w:val="00D35FA1"/>
    <w:rsid w:val="00D456E0"/>
    <w:rsid w:val="00D54899"/>
    <w:rsid w:val="00DD476D"/>
    <w:rsid w:val="00EB43A9"/>
    <w:rsid w:val="00F0117F"/>
    <w:rsid w:val="00F126B7"/>
    <w:rsid w:val="00F5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Laptop2</cp:lastModifiedBy>
  <cp:revision>7</cp:revision>
  <dcterms:created xsi:type="dcterms:W3CDTF">2014-11-06T14:45:00Z</dcterms:created>
  <dcterms:modified xsi:type="dcterms:W3CDTF">2014-11-06T15:04:00Z</dcterms:modified>
</cp:coreProperties>
</file>