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E8C8" w14:textId="77777777" w:rsidR="00D52D0F" w:rsidRPr="00BF2635" w:rsidRDefault="00D52D0F" w:rsidP="00D52D0F">
      <w:pPr>
        <w:jc w:val="center"/>
        <w:outlineLvl w:val="0"/>
        <w:rPr>
          <w:rFonts w:ascii="Times" w:hAnsi="Times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GED 2014 Social Studies </w:t>
      </w:r>
      <w:r w:rsidRPr="00BF2635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Study Plan</w:t>
      </w:r>
    </w:p>
    <w:tbl>
      <w:tblPr>
        <w:tblW w:w="10350" w:type="dxa"/>
        <w:tblInd w:w="-106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5471"/>
        <w:gridCol w:w="191"/>
        <w:gridCol w:w="204"/>
      </w:tblGrid>
      <w:tr w:rsidR="00D52D0F" w:rsidRPr="00BC7F36" w14:paraId="68A199BA" w14:textId="77777777" w:rsidTr="00DD32A5">
        <w:trPr>
          <w:cantSplit/>
          <w:trHeight w:val="288"/>
          <w:tblHeader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EF568" w14:textId="77777777" w:rsidR="00D52D0F" w:rsidRPr="00393973" w:rsidRDefault="00D52D0F" w:rsidP="00D60FC3">
            <w:pPr>
              <w:spacing w:line="0" w:lineRule="atLeast"/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393973">
              <w:rPr>
                <w:rFonts w:ascii="Arial" w:hAnsi="Arial" w:cs="Times New Roman"/>
                <w:b/>
                <w:color w:val="000000"/>
                <w:u w:val="single"/>
              </w:rPr>
              <w:t>Topic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6BD4" w14:textId="77777777" w:rsidR="00D52D0F" w:rsidRPr="00393973" w:rsidRDefault="00D52D0F" w:rsidP="00D60FC3">
            <w:pPr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393973">
              <w:rPr>
                <w:rFonts w:ascii="Arial" w:hAnsi="Arial" w:cs="Times New Roman"/>
                <w:b/>
                <w:color w:val="000000"/>
                <w:u w:val="single"/>
              </w:rPr>
              <w:t>Materials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5DB6" w14:textId="77777777" w:rsidR="00D52D0F" w:rsidRPr="00393973" w:rsidRDefault="00D52D0F" w:rsidP="00D60FC3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  <w:r w:rsidRPr="00393973">
              <w:rPr>
                <w:rFonts w:ascii="Arial" w:hAnsi="Arial" w:cs="Times New Roman"/>
                <w:color w:val="000000"/>
              </w:rPr>
              <w:t>A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E3B7" w14:textId="77777777" w:rsidR="00D52D0F" w:rsidRPr="00393973" w:rsidRDefault="00D52D0F" w:rsidP="00D60FC3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  <w:r w:rsidRPr="00393973">
              <w:rPr>
                <w:rFonts w:ascii="Arial" w:hAnsi="Arial" w:cs="Times New Roman"/>
                <w:color w:val="000000"/>
              </w:rPr>
              <w:t>C</w:t>
            </w:r>
          </w:p>
        </w:tc>
      </w:tr>
    </w:tbl>
    <w:p w14:paraId="1A9361E5" w14:textId="77777777" w:rsidR="00D52D0F" w:rsidRPr="00060149" w:rsidRDefault="00D52D0F" w:rsidP="00D52D0F">
      <w:pPr>
        <w:rPr>
          <w:sz w:val="16"/>
          <w:szCs w:val="16"/>
        </w:rPr>
      </w:pPr>
    </w:p>
    <w:tbl>
      <w:tblPr>
        <w:tblW w:w="10350" w:type="dxa"/>
        <w:tblInd w:w="-106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5508"/>
        <w:gridCol w:w="180"/>
        <w:gridCol w:w="180"/>
      </w:tblGrid>
      <w:tr w:rsidR="00D52D0F" w:rsidRPr="0015530F" w14:paraId="218AA75A" w14:textId="77777777" w:rsidTr="0039397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1F4232" w14:textId="77777777" w:rsidR="00D52D0F" w:rsidRPr="00780FA6" w:rsidRDefault="00D52D0F" w:rsidP="00D52D0F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80FA6">
              <w:rPr>
                <w:rFonts w:ascii="Arial" w:hAnsi="Arial" w:cs="Arial"/>
                <w:b/>
                <w:sz w:val="22"/>
                <w:szCs w:val="22"/>
              </w:rPr>
              <w:t>Social Studies Practices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B2DE4" w14:textId="77777777" w:rsidR="00D52D0F" w:rsidRPr="0015530F" w:rsidRDefault="00D52D0F" w:rsidP="00D60FC3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5C405F" w14:textId="77777777" w:rsidR="00D52D0F" w:rsidRPr="0015530F" w:rsidRDefault="00D52D0F" w:rsidP="00D60FC3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1E4D5D" w14:textId="77777777" w:rsidR="00D52D0F" w:rsidRPr="0015530F" w:rsidRDefault="00D52D0F" w:rsidP="00D60FC3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4918812F" w14:textId="77777777" w:rsidTr="00393973">
        <w:tc>
          <w:tcPr>
            <w:tcW w:w="4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42F4DF" w14:textId="77777777" w:rsidR="00D52D0F" w:rsidRPr="0015530F" w:rsidRDefault="00D52D0F" w:rsidP="00D60FC3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Drawing Conclusions and Making Inferences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5F0C" w14:textId="52D14673" w:rsidR="00D52D0F" w:rsidRPr="00074E8E" w:rsidRDefault="00A67391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SB Critical Thinking</w:t>
            </w:r>
            <w:r w:rsidR="00C901A8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Unit 1, </w:t>
            </w:r>
          </w:p>
          <w:p w14:paraId="50837EB1" w14:textId="26E4C79A" w:rsidR="00C901A8" w:rsidRPr="00074E8E" w:rsidRDefault="00A67391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Critical Thinking </w:t>
            </w:r>
            <w:r w:rsidR="00C901A8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7</w:t>
            </w:r>
          </w:p>
          <w:p w14:paraId="1CD96370" w14:textId="77777777" w:rsidR="0078274C" w:rsidRDefault="0078274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3, 5, 9</w:t>
            </w:r>
          </w:p>
          <w:p w14:paraId="0328452A" w14:textId="71C8A2B0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Kaplan Big Book pp. 410 </w:t>
            </w:r>
            <w:r w:rsidR="00072017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411</w:t>
            </w:r>
          </w:p>
          <w:p w14:paraId="26B8EC4D" w14:textId="39161F77" w:rsidR="00072017" w:rsidRPr="0015530F" w:rsidRDefault="00072017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3 lesson 6 &amp;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FEEC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5903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0748703B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20D1A6" w14:textId="60122171" w:rsidR="00D52D0F" w:rsidRPr="0015530F" w:rsidRDefault="00D52D0F" w:rsidP="00D60FC3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Determining Central Ideas, Hypotheses, and Conclusions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6724" w14:textId="31CA2E4C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Critical Thinking Strategy 1</w:t>
            </w:r>
          </w:p>
          <w:p w14:paraId="44DB6002" w14:textId="0A860503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Kaplan Big Book pp. 410 </w:t>
            </w:r>
            <w:r w:rsidR="00072017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411</w:t>
            </w:r>
          </w:p>
          <w:p w14:paraId="5E1FDDE3" w14:textId="77777777" w:rsidR="00072017" w:rsidRDefault="00072017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2 lesson 3</w:t>
            </w:r>
          </w:p>
          <w:p w14:paraId="2217A486" w14:textId="07902BF4" w:rsidR="00E62658" w:rsidRPr="00074E8E" w:rsidRDefault="00E6265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pp. 11 - 15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6CA5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9FC0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54CD7082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0642B5" w14:textId="77777777" w:rsidR="00D52D0F" w:rsidRPr="0015530F" w:rsidRDefault="00D52D0F" w:rsidP="00D60FC3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Analyzing Events and Ideas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E9DB" w14:textId="345EDACC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Critical Thinking Unit 2</w:t>
            </w:r>
          </w:p>
          <w:p w14:paraId="6839C0DD" w14:textId="0D26B1BF" w:rsidR="0078274C" w:rsidRPr="0015530F" w:rsidRDefault="0078274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1 - 2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D773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0AB5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19985986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621240" w14:textId="77777777" w:rsidR="00D52D0F" w:rsidRPr="001553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Interpreting Meaning of Symbols, Words, and Phrases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8A0" w14:textId="35FC9F00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Critical Thinking Strategy 8, 12</w:t>
            </w:r>
          </w:p>
          <w:p w14:paraId="15631817" w14:textId="267FC038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412 - 413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E0FB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C09F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4D9479A6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AF2148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Analyzing Purpose and Point of View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ECCE" w14:textId="772ADC24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11 </w:t>
            </w:r>
            <w:r w:rsidR="001977EC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15</w:t>
            </w:r>
          </w:p>
          <w:p w14:paraId="4A7CEA9D" w14:textId="27306BEC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Kaplan Big Book pp. 414 </w:t>
            </w:r>
            <w:r w:rsidR="00072017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415</w:t>
            </w:r>
          </w:p>
          <w:p w14:paraId="4D9C7217" w14:textId="3B3D6824" w:rsidR="00072017" w:rsidRPr="00074E8E" w:rsidRDefault="00072017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3 lesson 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B945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4888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2BE03F5B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BB2E4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Integrating Content Presented in Different Ways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A9A5" w14:textId="2DA3C161" w:rsidR="00D52D0F" w:rsidRPr="00074E8E" w:rsidRDefault="00072017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4 lesson 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1075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976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4815C184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EB5794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Evaluating Reasoning and Evidence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A1F6" w14:textId="376C8324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Critical Thinking Strategy 11</w:t>
            </w:r>
          </w:p>
          <w:p w14:paraId="1DC52889" w14:textId="77777777" w:rsidR="0078274C" w:rsidRDefault="0078274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6-8, 10</w:t>
            </w:r>
          </w:p>
          <w:p w14:paraId="7E3E7D00" w14:textId="631AEB22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Kaplan Big Book pp. 416 </w:t>
            </w:r>
            <w:r w:rsidR="00072017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417</w:t>
            </w:r>
          </w:p>
          <w:p w14:paraId="7312B421" w14:textId="0C1BC9F4" w:rsidR="00072017" w:rsidRDefault="00072017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S/V Social Studies Book and Workbook Unit 3 lesson 15 </w:t>
            </w:r>
            <w:r w:rsidR="004A1CC4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16</w:t>
            </w:r>
          </w:p>
          <w:p w14:paraId="638BBA94" w14:textId="211F3F4E" w:rsidR="004A1CC4" w:rsidRPr="00074E8E" w:rsidRDefault="004A1CC4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pp. 16 - 21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BC9A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0496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0DF35592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DB954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Analyzing Relationships between Texts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7963" w14:textId="20F47467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22 </w:t>
            </w:r>
            <w:r w:rsidR="001977EC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28</w:t>
            </w:r>
          </w:p>
          <w:p w14:paraId="74AB6CDB" w14:textId="0A4B0B3C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418 - 421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073D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AEC4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29EEFA13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2676A3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Writing Analytic Response to Source Texts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A5DB" w14:textId="43CB231C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Test 3 pp. 29 – 40 and 57 </w:t>
            </w:r>
            <w:r w:rsidR="001977EC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60</w:t>
            </w:r>
          </w:p>
          <w:p w14:paraId="1DA238B0" w14:textId="459BDB72" w:rsidR="001977EC" w:rsidRPr="00074E8E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424 - 425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79DF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5A39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2B9F542B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FC7BAD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Reading and Interpreting Graphs, Charts, and Other Data Representation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4B75" w14:textId="58EFC223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Data and Graphs Units 1 and 3</w:t>
            </w:r>
          </w:p>
          <w:p w14:paraId="4598A020" w14:textId="00F78C30" w:rsidR="008E48E6" w:rsidRPr="00074E8E" w:rsidRDefault="008E48E6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Graphs, Data Analysis &amp; Probability Unit 1</w:t>
            </w:r>
          </w:p>
          <w:p w14:paraId="7322B099" w14:textId="77777777" w:rsidR="0078274C" w:rsidRDefault="0078274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11 – 14, 16</w:t>
            </w:r>
          </w:p>
          <w:p w14:paraId="2721CB11" w14:textId="77777777" w:rsidR="008E48E6" w:rsidRDefault="008E48E6" w:rsidP="008E48E6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 Line Math Data Analysis and Probability (Unit 1)</w:t>
            </w:r>
          </w:p>
          <w:p w14:paraId="073E8A05" w14:textId="77777777" w:rsidR="0058081D" w:rsidRDefault="0058081D" w:rsidP="008E48E6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Pre-GED Unit 2 Charts, Graphs &amp; Maps</w:t>
            </w:r>
          </w:p>
          <w:p w14:paraId="12AFDB3D" w14:textId="16922373" w:rsidR="001977EC" w:rsidRPr="00074E8E" w:rsidRDefault="001977EC" w:rsidP="008E48E6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Kaplan Big Book pp. 422 </w:t>
            </w:r>
            <w:r w:rsidR="00072017"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423</w:t>
            </w:r>
          </w:p>
          <w:p w14:paraId="24216E59" w14:textId="20DF5375" w:rsidR="00072017" w:rsidRPr="00074E8E" w:rsidRDefault="00072017" w:rsidP="00072017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S/V Social Studies Book and Workbook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FF49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5AC6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D0F" w:rsidRPr="0015530F" w14:paraId="5643FEA9" w14:textId="77777777" w:rsidTr="00117A02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CC160" w14:textId="77777777" w:rsidR="00D52D0F" w:rsidRDefault="00D52D0F" w:rsidP="00D60FC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Measuring the Center of a Statistical Dataset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AAB4" w14:textId="33C9CE40" w:rsidR="00D52D0F" w:rsidRPr="00074E8E" w:rsidRDefault="00C901A8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Data and Graphs Strategy 5</w:t>
            </w:r>
          </w:p>
          <w:p w14:paraId="59434BDA" w14:textId="070104D9" w:rsidR="001977EC" w:rsidRPr="0015530F" w:rsidRDefault="001977EC" w:rsidP="00D52D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290 - 293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CB15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92C8" w14:textId="77777777" w:rsidR="00D52D0F" w:rsidRPr="0015530F" w:rsidRDefault="00D52D0F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98D8AEA" w14:textId="4BC49158" w:rsidR="002914F0" w:rsidRDefault="002914F0"/>
    <w:p w14:paraId="71A41EE4" w14:textId="77777777" w:rsidR="005F20C3" w:rsidRDefault="005F20C3" w:rsidP="005F20C3">
      <w:pPr>
        <w:jc w:val="center"/>
        <w:rPr>
          <w:rFonts w:ascii="Arial" w:hAnsi="Arial" w:cs="Arial"/>
          <w:b/>
          <w:sz w:val="20"/>
          <w:szCs w:val="20"/>
        </w:rPr>
      </w:pPr>
      <w:r w:rsidRPr="005F2786">
        <w:rPr>
          <w:rFonts w:ascii="Arial" w:hAnsi="Arial" w:cs="Arial"/>
          <w:b/>
          <w:sz w:val="20"/>
          <w:szCs w:val="20"/>
        </w:rPr>
        <w:t xml:space="preserve">Bold items are new </w:t>
      </w:r>
      <w:r>
        <w:rPr>
          <w:rFonts w:ascii="Arial" w:hAnsi="Arial" w:cs="Arial"/>
          <w:b/>
          <w:sz w:val="20"/>
          <w:szCs w:val="20"/>
        </w:rPr>
        <w:t xml:space="preserve">materials </w:t>
      </w:r>
      <w:r w:rsidRPr="005F2786">
        <w:rPr>
          <w:rFonts w:ascii="Arial" w:hAnsi="Arial" w:cs="Arial"/>
          <w:b/>
          <w:sz w:val="20"/>
          <w:szCs w:val="20"/>
        </w:rPr>
        <w:t>for the 2014 GED test</w:t>
      </w:r>
    </w:p>
    <w:p w14:paraId="2BF4B7BA" w14:textId="77777777" w:rsidR="005F20C3" w:rsidRDefault="005F20C3" w:rsidP="005F20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NRP = New Readers Press</w:t>
      </w:r>
      <w:r>
        <w:rPr>
          <w:rFonts w:ascii="Arial" w:hAnsi="Arial" w:cs="Arial"/>
          <w:b/>
          <w:sz w:val="20"/>
          <w:szCs w:val="20"/>
        </w:rPr>
        <w:tab/>
        <w:t xml:space="preserve">S/B = </w:t>
      </w:r>
      <w:proofErr w:type="spellStart"/>
      <w:r>
        <w:rPr>
          <w:rFonts w:ascii="Arial" w:hAnsi="Arial" w:cs="Arial"/>
          <w:b/>
          <w:sz w:val="20"/>
          <w:szCs w:val="20"/>
        </w:rPr>
        <w:t>Scoreboost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S/V = </w:t>
      </w:r>
      <w:proofErr w:type="spellStart"/>
      <w:r>
        <w:rPr>
          <w:rFonts w:ascii="Arial" w:hAnsi="Arial" w:cs="Arial"/>
          <w:b/>
          <w:sz w:val="20"/>
          <w:szCs w:val="20"/>
        </w:rPr>
        <w:t>Steck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Vaughn</w:t>
      </w:r>
    </w:p>
    <w:p w14:paraId="4A655182" w14:textId="77777777" w:rsidR="005F20C3" w:rsidRDefault="005F20C3" w:rsidP="005F20C3">
      <w:pPr>
        <w:jc w:val="center"/>
        <w:rPr>
          <w:rFonts w:ascii="Arial" w:hAnsi="Arial" w:cs="Arial"/>
          <w:b/>
          <w:sz w:val="20"/>
          <w:szCs w:val="20"/>
        </w:rPr>
      </w:pPr>
    </w:p>
    <w:p w14:paraId="4F08BA07" w14:textId="77777777" w:rsidR="002914F0" w:rsidRDefault="002914F0">
      <w:r>
        <w:br w:type="page"/>
      </w:r>
    </w:p>
    <w:tbl>
      <w:tblPr>
        <w:tblW w:w="10350" w:type="dxa"/>
        <w:tblInd w:w="-10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5442"/>
        <w:gridCol w:w="236"/>
        <w:gridCol w:w="236"/>
      </w:tblGrid>
      <w:tr w:rsidR="00D60FC3" w:rsidRPr="0015530F" w14:paraId="02F249FE" w14:textId="77777777" w:rsidTr="00774888">
        <w:trPr>
          <w:trHeight w:val="23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1616ED9B" w14:textId="77777777" w:rsidR="00D60FC3" w:rsidRPr="00D60FC3" w:rsidRDefault="00D60FC3" w:rsidP="00D60FC3">
            <w:p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Civics and Government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15" w:type="dxa"/>
              <w:right w:w="115" w:type="dxa"/>
            </w:tcMar>
          </w:tcPr>
          <w:p w14:paraId="08A60870" w14:textId="1351D206" w:rsidR="00D60FC3" w:rsidRPr="00074E8E" w:rsidRDefault="00072017" w:rsidP="00072017">
            <w:pPr>
              <w:pStyle w:val="ListParagraph"/>
              <w:numPr>
                <w:ilvl w:val="0"/>
                <w:numId w:val="14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S/V Social Studies Book and Workbook Unit 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15" w:type="dxa"/>
              <w:right w:w="115" w:type="dxa"/>
            </w:tcMar>
          </w:tcPr>
          <w:p w14:paraId="649E5BD8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15" w:type="dxa"/>
              <w:right w:w="115" w:type="dxa"/>
            </w:tcMar>
          </w:tcPr>
          <w:p w14:paraId="2A365F49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7D7C5CD1" w14:textId="77777777" w:rsidTr="00774888">
        <w:trPr>
          <w:trHeight w:val="308"/>
        </w:trPr>
        <w:tc>
          <w:tcPr>
            <w:tcW w:w="4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240D39EA" w14:textId="77777777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Types of Modern and Historical Governments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6B70F18F" w14:textId="6A14D46D" w:rsidR="00D60FC3" w:rsidRPr="00074E8E" w:rsidRDefault="001977EC" w:rsidP="001977EC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444 – 445</w:t>
            </w:r>
          </w:p>
          <w:p w14:paraId="2A739908" w14:textId="4D23A4AA" w:rsidR="001977EC" w:rsidRPr="001977EC" w:rsidRDefault="001977EC" w:rsidP="001977EC">
            <w:p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2FC29C47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57F21780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672563E3" w14:textId="77777777" w:rsidTr="00774888">
        <w:trPr>
          <w:trHeight w:val="20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2701BD88" w14:textId="66EFF90D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FC3">
              <w:rPr>
                <w:rFonts w:ascii="Arial" w:hAnsi="Arial" w:cs="Arial"/>
                <w:color w:val="000000"/>
                <w:sz w:val="16"/>
                <w:szCs w:val="16"/>
              </w:rPr>
              <w:t>Principles that have Contributed to Development of American Constitutional Democracy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3ADD6323" w14:textId="77777777" w:rsidR="00D60FC3" w:rsidRDefault="00611048" w:rsidP="00611048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Soc. Studies chapter 7</w:t>
            </w:r>
          </w:p>
          <w:p w14:paraId="08D0CAC6" w14:textId="263D1720" w:rsidR="001977EC" w:rsidRPr="00074E8E" w:rsidRDefault="001977EC" w:rsidP="00611048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446 - 447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4CFFC287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0AD6A284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598544C8" w14:textId="77777777" w:rsidTr="00774888">
        <w:trPr>
          <w:trHeight w:val="20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2075F5AD" w14:textId="77777777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Structure and Design of US Government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05B32D48" w14:textId="77777777" w:rsidR="00D60FC3" w:rsidRDefault="001D0F0F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pp.34 – 37. </w:t>
            </w:r>
          </w:p>
          <w:p w14:paraId="10ACDA8E" w14:textId="77777777" w:rsidR="001D0F0F" w:rsidRDefault="001D0F0F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Strategies for GED Success SS Unit 2 pp. 48 – 63. </w:t>
            </w:r>
          </w:p>
          <w:p w14:paraId="685EAB23" w14:textId="5B9D78A1" w:rsidR="001977EC" w:rsidRPr="00074E8E" w:rsidRDefault="001977EC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448 - 449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12D84DE3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0F30ADB9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0410D925" w14:textId="77777777" w:rsidTr="00774888">
        <w:trPr>
          <w:trHeight w:val="20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68AC9DCC" w14:textId="77777777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Individual Rights and Civic Responsibilities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4329AF53" w14:textId="77777777" w:rsidR="00D60FC3" w:rsidRDefault="001D0F0F" w:rsidP="001977EC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Social Studies pp. 40 – 41.</w:t>
            </w:r>
          </w:p>
          <w:p w14:paraId="412E7F97" w14:textId="479E8883" w:rsidR="001977EC" w:rsidRPr="00074E8E" w:rsidRDefault="001977EC" w:rsidP="001977EC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452 - 453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2FE18D96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7B018323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45337F47" w14:textId="77777777" w:rsidTr="00774888">
        <w:trPr>
          <w:trHeight w:val="20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156704A2" w14:textId="77777777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Political Parties, Campaigns, and Elections in American Politics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7DE8848D" w14:textId="07E88E4C" w:rsidR="00D60FC3" w:rsidRPr="00074E8E" w:rsidRDefault="001D0F0F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GED Skill Workbook Social Studies pp. 38 – 39</w:t>
            </w:r>
          </w:p>
          <w:p w14:paraId="4DFD4190" w14:textId="77777777" w:rsidR="001D0F0F" w:rsidRDefault="001D0F0F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– Economics, Civics &amp; Government Lesson 15</w:t>
            </w:r>
          </w:p>
          <w:p w14:paraId="2C298A6D" w14:textId="4733838A" w:rsidR="001977EC" w:rsidRPr="00074E8E" w:rsidRDefault="001977EC" w:rsidP="001D0F0F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450 - 451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50B04DB1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16A14DD4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0FC3" w:rsidRPr="0015530F" w14:paraId="6078A570" w14:textId="77777777" w:rsidTr="00774888">
        <w:trPr>
          <w:trHeight w:val="20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14:paraId="63A6A8A6" w14:textId="77777777" w:rsidR="00D60FC3" w:rsidRPr="00D60FC3" w:rsidRDefault="00D60FC3" w:rsidP="00D60FC3">
            <w:pPr>
              <w:pStyle w:val="ListParagraph"/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 Public Policy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0BA0CAB0" w14:textId="77777777" w:rsidR="00D60FC3" w:rsidRPr="00D60FC3" w:rsidRDefault="00D60FC3" w:rsidP="00D60FC3">
            <w:pPr>
              <w:pStyle w:val="ListParagraph"/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328C885F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14:paraId="54587476" w14:textId="77777777" w:rsidR="00D60FC3" w:rsidRPr="0015530F" w:rsidRDefault="00D60FC3" w:rsidP="00D60FC3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6F99F9" w14:textId="77777777" w:rsidR="00D52D0F" w:rsidRPr="0015530F" w:rsidRDefault="00D52D0F" w:rsidP="00D52D0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78" w:type="dxa"/>
        <w:tblInd w:w="-10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5408"/>
        <w:gridCol w:w="236"/>
        <w:gridCol w:w="236"/>
      </w:tblGrid>
      <w:tr w:rsidR="00945145" w14:paraId="771B26F0" w14:textId="77777777" w:rsidTr="00393973">
        <w:trPr>
          <w:trHeight w:val="288"/>
        </w:trPr>
        <w:tc>
          <w:tcPr>
            <w:tcW w:w="4500" w:type="dxa"/>
            <w:shd w:val="clear" w:color="auto" w:fill="E0E0E0"/>
          </w:tcPr>
          <w:p w14:paraId="4772A898" w14:textId="77777777" w:rsidR="00D60FC3" w:rsidRPr="00780FA6" w:rsidRDefault="00780FA6" w:rsidP="00D52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FA6">
              <w:rPr>
                <w:rFonts w:ascii="Arial" w:hAnsi="Arial" w:cs="Arial"/>
                <w:b/>
                <w:sz w:val="22"/>
                <w:szCs w:val="22"/>
              </w:rPr>
              <w:t>US History</w:t>
            </w:r>
          </w:p>
        </w:tc>
        <w:tc>
          <w:tcPr>
            <w:tcW w:w="5410" w:type="dxa"/>
            <w:shd w:val="clear" w:color="auto" w:fill="E0E0E0"/>
          </w:tcPr>
          <w:p w14:paraId="14BA9F78" w14:textId="6E7315AB" w:rsidR="00D60FC3" w:rsidRPr="00074E8E" w:rsidRDefault="00072017" w:rsidP="000720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2</w:t>
            </w:r>
          </w:p>
        </w:tc>
        <w:tc>
          <w:tcPr>
            <w:tcW w:w="236" w:type="dxa"/>
            <w:shd w:val="clear" w:color="auto" w:fill="E0E0E0"/>
          </w:tcPr>
          <w:p w14:paraId="568486AC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E0E0E0"/>
          </w:tcPr>
          <w:p w14:paraId="352F6AA6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FC3" w14:paraId="622428F0" w14:textId="77777777" w:rsidTr="00117A02">
        <w:trPr>
          <w:trHeight w:val="288"/>
        </w:trPr>
        <w:tc>
          <w:tcPr>
            <w:tcW w:w="4500" w:type="dxa"/>
          </w:tcPr>
          <w:p w14:paraId="67B1ADB6" w14:textId="77777777" w:rsidR="00D60FC3" w:rsidRPr="00780FA6" w:rsidRDefault="00A26FD0" w:rsidP="00780F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Historical Documents That Have Shaped American Constitutional Government</w:t>
            </w:r>
          </w:p>
        </w:tc>
        <w:tc>
          <w:tcPr>
            <w:tcW w:w="5410" w:type="dxa"/>
          </w:tcPr>
          <w:p w14:paraId="266207F2" w14:textId="051D1F35" w:rsidR="00D60FC3" w:rsidRPr="001D0F0F" w:rsidRDefault="00C901A8" w:rsidP="001D0F0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1D0F0F">
              <w:rPr>
                <w:rFonts w:ascii="Arial" w:hAnsi="Arial" w:cs="Arial"/>
                <w:sz w:val="16"/>
                <w:szCs w:val="16"/>
              </w:rPr>
              <w:t>S/V GED Skill Book: Key Historical Documents</w:t>
            </w:r>
          </w:p>
        </w:tc>
        <w:tc>
          <w:tcPr>
            <w:tcW w:w="236" w:type="dxa"/>
          </w:tcPr>
          <w:p w14:paraId="19D786D0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7C5BA05E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FC3" w14:paraId="7C779612" w14:textId="77777777" w:rsidTr="00117A02">
        <w:trPr>
          <w:trHeight w:val="288"/>
        </w:trPr>
        <w:tc>
          <w:tcPr>
            <w:tcW w:w="4500" w:type="dxa"/>
          </w:tcPr>
          <w:p w14:paraId="20436385" w14:textId="77777777" w:rsidR="00D60FC3" w:rsidRPr="00A26FD0" w:rsidRDefault="00014D0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Revolutionary and Early Republic Periods</w:t>
            </w:r>
          </w:p>
        </w:tc>
        <w:tc>
          <w:tcPr>
            <w:tcW w:w="5410" w:type="dxa"/>
          </w:tcPr>
          <w:p w14:paraId="1E4A0F04" w14:textId="77777777" w:rsidR="00D60FC3" w:rsidRPr="001977EC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NRP GED Skill Workbook Social Studies pp. 24 – 27.</w:t>
            </w:r>
          </w:p>
          <w:p w14:paraId="544DA11C" w14:textId="5FE1D273" w:rsidR="001977EC" w:rsidRPr="00074E8E" w:rsidRDefault="001977EC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430 – 431, 474 - 475</w:t>
            </w:r>
          </w:p>
        </w:tc>
        <w:tc>
          <w:tcPr>
            <w:tcW w:w="236" w:type="dxa"/>
          </w:tcPr>
          <w:p w14:paraId="412A8710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178C4D20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FC3" w14:paraId="36366822" w14:textId="77777777" w:rsidTr="00117A02">
        <w:trPr>
          <w:trHeight w:val="288"/>
        </w:trPr>
        <w:tc>
          <w:tcPr>
            <w:tcW w:w="4500" w:type="dxa"/>
          </w:tcPr>
          <w:p w14:paraId="12C51B64" w14:textId="77777777" w:rsidR="00D60FC3" w:rsidRPr="00A26FD0" w:rsidRDefault="00014D0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War and Reconstruction</w:t>
            </w:r>
          </w:p>
        </w:tc>
        <w:tc>
          <w:tcPr>
            <w:tcW w:w="5410" w:type="dxa"/>
          </w:tcPr>
          <w:p w14:paraId="3DF823D4" w14:textId="77777777" w:rsidR="00D60FC3" w:rsidRPr="001D0F0F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28 – 29. </w:t>
            </w:r>
          </w:p>
          <w:p w14:paraId="75537DA9" w14:textId="2B102429" w:rsidR="001D0F0F" w:rsidRPr="001977EC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Strategies for GED Success SS Unit 1, pp. 22 </w:t>
            </w:r>
            <w:r w:rsidR="001977E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</w:t>
            </w:r>
          </w:p>
          <w:p w14:paraId="2EB87FB4" w14:textId="57D5B58C" w:rsidR="001977EC" w:rsidRPr="00074E8E" w:rsidRDefault="001977EC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432 - 433</w:t>
            </w:r>
          </w:p>
        </w:tc>
        <w:tc>
          <w:tcPr>
            <w:tcW w:w="236" w:type="dxa"/>
          </w:tcPr>
          <w:p w14:paraId="7707F4F4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74D294F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FC3" w14:paraId="6F751C46" w14:textId="77777777" w:rsidTr="00117A02">
        <w:trPr>
          <w:trHeight w:val="288"/>
        </w:trPr>
        <w:tc>
          <w:tcPr>
            <w:tcW w:w="4500" w:type="dxa"/>
          </w:tcPr>
          <w:p w14:paraId="6045AF2D" w14:textId="77777777" w:rsidR="00D60FC3" w:rsidRPr="00A26FD0" w:rsidRDefault="00014D0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Rights</w:t>
            </w:r>
          </w:p>
        </w:tc>
        <w:tc>
          <w:tcPr>
            <w:tcW w:w="5410" w:type="dxa"/>
          </w:tcPr>
          <w:p w14:paraId="6C5E2E7B" w14:textId="37F51DF2" w:rsidR="00D60FC3" w:rsidRPr="00A26FD0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SS Unit 2, pp. 64 - 67</w:t>
            </w:r>
          </w:p>
        </w:tc>
        <w:tc>
          <w:tcPr>
            <w:tcW w:w="236" w:type="dxa"/>
          </w:tcPr>
          <w:p w14:paraId="742A1C6B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E9118E7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FC3" w14:paraId="40CABA3A" w14:textId="77777777" w:rsidTr="00117A02">
        <w:trPr>
          <w:trHeight w:val="288"/>
        </w:trPr>
        <w:tc>
          <w:tcPr>
            <w:tcW w:w="4500" w:type="dxa"/>
          </w:tcPr>
          <w:p w14:paraId="7ACA98C5" w14:textId="77777777" w:rsidR="00D60FC3" w:rsidRPr="00A26FD0" w:rsidRDefault="00014D0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European Settlement and Population of the Americas.</w:t>
            </w:r>
          </w:p>
        </w:tc>
        <w:tc>
          <w:tcPr>
            <w:tcW w:w="5410" w:type="dxa"/>
          </w:tcPr>
          <w:p w14:paraId="3CA29FF7" w14:textId="77777777" w:rsidR="00D60FC3" w:rsidRPr="001977EC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30 – 31. </w:t>
            </w:r>
          </w:p>
          <w:p w14:paraId="4953BAC5" w14:textId="2D3CE870" w:rsidR="001977EC" w:rsidRPr="00074E8E" w:rsidRDefault="001977EC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434 - 435</w:t>
            </w:r>
          </w:p>
        </w:tc>
        <w:tc>
          <w:tcPr>
            <w:tcW w:w="236" w:type="dxa"/>
          </w:tcPr>
          <w:p w14:paraId="2C31057D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6FAC51CB" w14:textId="77777777" w:rsidR="00D60FC3" w:rsidRDefault="00D60FC3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7BCD5E13" w14:textId="77777777" w:rsidTr="00117A02">
        <w:trPr>
          <w:trHeight w:val="288"/>
        </w:trPr>
        <w:tc>
          <w:tcPr>
            <w:tcW w:w="4500" w:type="dxa"/>
          </w:tcPr>
          <w:p w14:paraId="73A70493" w14:textId="2EA3D0E6" w:rsidR="00092026" w:rsidRDefault="0009202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Wars 1 and 2</w:t>
            </w:r>
          </w:p>
        </w:tc>
        <w:tc>
          <w:tcPr>
            <w:tcW w:w="5410" w:type="dxa"/>
          </w:tcPr>
          <w:p w14:paraId="14ADEBE1" w14:textId="77777777" w:rsidR="00092026" w:rsidRPr="001977EC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22 – 23, 32 – 33. </w:t>
            </w:r>
          </w:p>
          <w:p w14:paraId="696762F4" w14:textId="6ED25657" w:rsidR="001977EC" w:rsidRPr="00074E8E" w:rsidRDefault="001977EC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438 – 439, 476 - 477</w:t>
            </w:r>
          </w:p>
        </w:tc>
        <w:tc>
          <w:tcPr>
            <w:tcW w:w="236" w:type="dxa"/>
          </w:tcPr>
          <w:p w14:paraId="3E4C1111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7379EA2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7572476D" w14:textId="77777777" w:rsidTr="00117A02">
        <w:trPr>
          <w:trHeight w:val="288"/>
        </w:trPr>
        <w:tc>
          <w:tcPr>
            <w:tcW w:w="4500" w:type="dxa"/>
          </w:tcPr>
          <w:p w14:paraId="1E57FB94" w14:textId="5D91E18B" w:rsidR="00092026" w:rsidRDefault="0009202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Cold War</w:t>
            </w:r>
          </w:p>
        </w:tc>
        <w:tc>
          <w:tcPr>
            <w:tcW w:w="5410" w:type="dxa"/>
          </w:tcPr>
          <w:p w14:paraId="798DAB9D" w14:textId="77777777" w:rsidR="00092026" w:rsidRPr="001D0F0F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32 – 33. </w:t>
            </w:r>
          </w:p>
          <w:p w14:paraId="16473228" w14:textId="77777777" w:rsidR="001D0F0F" w:rsidRPr="001977EC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Strategies for GED Success SS Unit 1 pp. 32 – 41. </w:t>
            </w:r>
          </w:p>
          <w:p w14:paraId="305B2BD1" w14:textId="14C8F6BE" w:rsidR="001977EC" w:rsidRPr="00074E8E" w:rsidRDefault="001977EC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438 - 439</w:t>
            </w:r>
          </w:p>
        </w:tc>
        <w:tc>
          <w:tcPr>
            <w:tcW w:w="236" w:type="dxa"/>
          </w:tcPr>
          <w:p w14:paraId="34ACBC9B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61CC4B51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7297D1A3" w14:textId="77777777" w:rsidTr="00117A02">
        <w:trPr>
          <w:trHeight w:val="288"/>
        </w:trPr>
        <w:tc>
          <w:tcPr>
            <w:tcW w:w="4500" w:type="dxa"/>
          </w:tcPr>
          <w:p w14:paraId="5D68F138" w14:textId="4086711B" w:rsidR="00092026" w:rsidRDefault="0009202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Foreign Policy Since 9/11</w:t>
            </w:r>
          </w:p>
        </w:tc>
        <w:tc>
          <w:tcPr>
            <w:tcW w:w="5410" w:type="dxa"/>
          </w:tcPr>
          <w:p w14:paraId="1DFAD946" w14:textId="77777777" w:rsidR="00092026" w:rsidRPr="00A26FD0" w:rsidRDefault="00092026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3B6E036F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6868B3A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625CD4" w14:textId="77777777" w:rsidR="00092026" w:rsidRPr="002914F0" w:rsidRDefault="00092026">
      <w:pPr>
        <w:rPr>
          <w:sz w:val="16"/>
          <w:szCs w:val="16"/>
        </w:rPr>
      </w:pPr>
    </w:p>
    <w:tbl>
      <w:tblPr>
        <w:tblStyle w:val="TableGrid"/>
        <w:tblW w:w="10378" w:type="dxa"/>
        <w:tblInd w:w="-1062" w:type="dxa"/>
        <w:tblLook w:val="04A0" w:firstRow="1" w:lastRow="0" w:firstColumn="1" w:lastColumn="0" w:noHBand="0" w:noVBand="1"/>
      </w:tblPr>
      <w:tblGrid>
        <w:gridCol w:w="4500"/>
        <w:gridCol w:w="5410"/>
        <w:gridCol w:w="236"/>
        <w:gridCol w:w="232"/>
      </w:tblGrid>
      <w:tr w:rsidR="00092026" w14:paraId="4F0FDD26" w14:textId="77777777" w:rsidTr="00393973">
        <w:trPr>
          <w:trHeight w:val="288"/>
        </w:trPr>
        <w:tc>
          <w:tcPr>
            <w:tcW w:w="4500" w:type="dxa"/>
            <w:shd w:val="clear" w:color="auto" w:fill="E0E0E0"/>
          </w:tcPr>
          <w:p w14:paraId="201606EC" w14:textId="7674C856" w:rsidR="00092026" w:rsidRPr="00092026" w:rsidRDefault="00092026" w:rsidP="000920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Economics</w:t>
            </w:r>
          </w:p>
        </w:tc>
        <w:tc>
          <w:tcPr>
            <w:tcW w:w="5410" w:type="dxa"/>
            <w:shd w:val="clear" w:color="auto" w:fill="E0E0E0"/>
          </w:tcPr>
          <w:p w14:paraId="50134452" w14:textId="77777777" w:rsidR="00092026" w:rsidRPr="00072017" w:rsidRDefault="001D0F0F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42 – 47. </w:t>
            </w:r>
          </w:p>
          <w:p w14:paraId="08144728" w14:textId="277167CE" w:rsidR="00072017" w:rsidRPr="00074E8E" w:rsidRDefault="00072017" w:rsidP="00A26F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4</w:t>
            </w:r>
          </w:p>
        </w:tc>
        <w:tc>
          <w:tcPr>
            <w:tcW w:w="236" w:type="dxa"/>
            <w:shd w:val="clear" w:color="auto" w:fill="E0E0E0"/>
          </w:tcPr>
          <w:p w14:paraId="0CFA7E95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E0E0E0"/>
          </w:tcPr>
          <w:p w14:paraId="00D6E4B0" w14:textId="77777777" w:rsidR="00092026" w:rsidRDefault="00092026" w:rsidP="00D52D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5068D988" w14:textId="77777777" w:rsidTr="00945145">
        <w:trPr>
          <w:trHeight w:val="288"/>
        </w:trPr>
        <w:tc>
          <w:tcPr>
            <w:tcW w:w="4500" w:type="dxa"/>
          </w:tcPr>
          <w:p w14:paraId="14BF402B" w14:textId="44F073CE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Key Economic Events that have Shaped American Government and Policies</w:t>
            </w:r>
          </w:p>
        </w:tc>
        <w:tc>
          <w:tcPr>
            <w:tcW w:w="5410" w:type="dxa"/>
          </w:tcPr>
          <w:p w14:paraId="080D8159" w14:textId="77777777" w:rsidR="00092026" w:rsidRPr="00A26FD0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27F100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5C555348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1596CF6C" w14:textId="77777777" w:rsidTr="00945145">
        <w:trPr>
          <w:trHeight w:val="288"/>
        </w:trPr>
        <w:tc>
          <w:tcPr>
            <w:tcW w:w="4500" w:type="dxa"/>
          </w:tcPr>
          <w:p w14:paraId="5943DAED" w14:textId="579771AA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Relationship Between Political and Economic Freedoms</w:t>
            </w:r>
          </w:p>
        </w:tc>
        <w:tc>
          <w:tcPr>
            <w:tcW w:w="5410" w:type="dxa"/>
          </w:tcPr>
          <w:p w14:paraId="1B32A91D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18E9069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5546BB93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4970E69A" w14:textId="77777777" w:rsidTr="00945145">
        <w:trPr>
          <w:trHeight w:val="288"/>
        </w:trPr>
        <w:tc>
          <w:tcPr>
            <w:tcW w:w="4500" w:type="dxa"/>
          </w:tcPr>
          <w:p w14:paraId="3CCDDDA1" w14:textId="67F059B4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Fundamental Economic Concepts</w:t>
            </w:r>
          </w:p>
        </w:tc>
        <w:tc>
          <w:tcPr>
            <w:tcW w:w="5410" w:type="dxa"/>
          </w:tcPr>
          <w:p w14:paraId="7CAEA3D2" w14:textId="77777777" w:rsidR="00092026" w:rsidRPr="001977EC" w:rsidRDefault="001D0F0F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SS Unit 5, pp. 126 – 135.</w:t>
            </w:r>
          </w:p>
          <w:p w14:paraId="40BC4D11" w14:textId="05979A6C" w:rsidR="001977EC" w:rsidRPr="00074E8E" w:rsidRDefault="001977EC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458 - 461</w:t>
            </w:r>
          </w:p>
        </w:tc>
        <w:tc>
          <w:tcPr>
            <w:tcW w:w="236" w:type="dxa"/>
          </w:tcPr>
          <w:p w14:paraId="12E56E61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6C8339E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6286B30F" w14:textId="77777777" w:rsidTr="00945145">
        <w:trPr>
          <w:trHeight w:val="288"/>
        </w:trPr>
        <w:tc>
          <w:tcPr>
            <w:tcW w:w="4500" w:type="dxa"/>
          </w:tcPr>
          <w:p w14:paraId="70A0ADF8" w14:textId="0AAE2B28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Microeconomics and Macroeconomics</w:t>
            </w:r>
          </w:p>
        </w:tc>
        <w:tc>
          <w:tcPr>
            <w:tcW w:w="5410" w:type="dxa"/>
          </w:tcPr>
          <w:p w14:paraId="240BD4A3" w14:textId="77777777" w:rsidR="00092026" w:rsidRPr="001977EC" w:rsidRDefault="00611048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Soc. Studies chapter 8</w:t>
            </w:r>
          </w:p>
          <w:p w14:paraId="5F3EEA91" w14:textId="32AC83E2" w:rsidR="001977EC" w:rsidRPr="00074E8E" w:rsidRDefault="001977EC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462 - 463</w:t>
            </w:r>
          </w:p>
        </w:tc>
        <w:tc>
          <w:tcPr>
            <w:tcW w:w="236" w:type="dxa"/>
          </w:tcPr>
          <w:p w14:paraId="0BB9B70A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6EAF9F7F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7E1766D2" w14:textId="77777777" w:rsidTr="00945145">
        <w:trPr>
          <w:trHeight w:val="288"/>
        </w:trPr>
        <w:tc>
          <w:tcPr>
            <w:tcW w:w="4500" w:type="dxa"/>
          </w:tcPr>
          <w:p w14:paraId="42D0423B" w14:textId="56BA4C10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Consumer Economics</w:t>
            </w:r>
          </w:p>
        </w:tc>
        <w:tc>
          <w:tcPr>
            <w:tcW w:w="5410" w:type="dxa"/>
          </w:tcPr>
          <w:p w14:paraId="4A89B23E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1F87C214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362D2CAB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430C2B93" w14:textId="77777777" w:rsidTr="00945145">
        <w:trPr>
          <w:trHeight w:val="288"/>
        </w:trPr>
        <w:tc>
          <w:tcPr>
            <w:tcW w:w="4500" w:type="dxa"/>
          </w:tcPr>
          <w:p w14:paraId="563DC663" w14:textId="4404D3EF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Economic Causes and Impacts of Wars</w:t>
            </w:r>
          </w:p>
        </w:tc>
        <w:tc>
          <w:tcPr>
            <w:tcW w:w="5410" w:type="dxa"/>
          </w:tcPr>
          <w:p w14:paraId="1AF0A1DA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1C7DF287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26CDDFB7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1CCBB10A" w14:textId="77777777" w:rsidTr="00945145">
        <w:trPr>
          <w:trHeight w:val="288"/>
        </w:trPr>
        <w:tc>
          <w:tcPr>
            <w:tcW w:w="4500" w:type="dxa"/>
          </w:tcPr>
          <w:p w14:paraId="7887073F" w14:textId="3CF8194D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Economic Drivers of Exploration and Colonization</w:t>
            </w:r>
          </w:p>
        </w:tc>
        <w:tc>
          <w:tcPr>
            <w:tcW w:w="5410" w:type="dxa"/>
          </w:tcPr>
          <w:p w14:paraId="6F2DE71B" w14:textId="21FAFC9E" w:rsidR="00092026" w:rsidRPr="00092026" w:rsidRDefault="00760F2A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Soc. Studies chapter 10</w:t>
            </w:r>
          </w:p>
        </w:tc>
        <w:tc>
          <w:tcPr>
            <w:tcW w:w="236" w:type="dxa"/>
          </w:tcPr>
          <w:p w14:paraId="4F07F450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7F34847D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5DD70EBD" w14:textId="77777777" w:rsidTr="0058081D">
        <w:trPr>
          <w:trHeight w:val="288"/>
        </w:trPr>
        <w:tc>
          <w:tcPr>
            <w:tcW w:w="4500" w:type="dxa"/>
          </w:tcPr>
          <w:p w14:paraId="5BEA162B" w14:textId="7491C0A8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Scientific and Industrial Revolutions</w:t>
            </w:r>
          </w:p>
        </w:tc>
        <w:tc>
          <w:tcPr>
            <w:tcW w:w="5410" w:type="dxa"/>
          </w:tcPr>
          <w:p w14:paraId="3E6144F7" w14:textId="325BE542" w:rsidR="00092026" w:rsidRPr="00092026" w:rsidRDefault="00611048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Contemporary’s GED Soc. Studies chapter 9</w:t>
            </w:r>
          </w:p>
        </w:tc>
        <w:tc>
          <w:tcPr>
            <w:tcW w:w="236" w:type="dxa"/>
          </w:tcPr>
          <w:p w14:paraId="349F8D4D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67FC8715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AD2EDD" w14:textId="77777777" w:rsidR="00092026" w:rsidRPr="002914F0" w:rsidRDefault="00092026">
      <w:pPr>
        <w:rPr>
          <w:sz w:val="16"/>
          <w:szCs w:val="16"/>
        </w:rPr>
      </w:pPr>
    </w:p>
    <w:tbl>
      <w:tblPr>
        <w:tblStyle w:val="TableGrid"/>
        <w:tblW w:w="10378" w:type="dxa"/>
        <w:tblInd w:w="-1062" w:type="dxa"/>
        <w:tblLook w:val="04A0" w:firstRow="1" w:lastRow="0" w:firstColumn="1" w:lastColumn="0" w:noHBand="0" w:noVBand="1"/>
      </w:tblPr>
      <w:tblGrid>
        <w:gridCol w:w="4500"/>
        <w:gridCol w:w="5410"/>
        <w:gridCol w:w="236"/>
        <w:gridCol w:w="232"/>
      </w:tblGrid>
      <w:tr w:rsidR="00092026" w14:paraId="45315748" w14:textId="77777777" w:rsidTr="00393973">
        <w:trPr>
          <w:trHeight w:val="288"/>
        </w:trPr>
        <w:tc>
          <w:tcPr>
            <w:tcW w:w="4500" w:type="dxa"/>
            <w:shd w:val="clear" w:color="auto" w:fill="E0E0E0"/>
          </w:tcPr>
          <w:p w14:paraId="2B1C7E1D" w14:textId="3AEB8A02" w:rsidR="00092026" w:rsidRPr="00092026" w:rsidRDefault="00092026" w:rsidP="000920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026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5410" w:type="dxa"/>
            <w:shd w:val="clear" w:color="auto" w:fill="E0E0E0"/>
          </w:tcPr>
          <w:p w14:paraId="44A811FE" w14:textId="77777777" w:rsidR="00092026" w:rsidRPr="00072017" w:rsidRDefault="001D0F0F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48 – 53. </w:t>
            </w:r>
          </w:p>
          <w:p w14:paraId="7F1EDB86" w14:textId="41DD6369" w:rsidR="00072017" w:rsidRPr="00074E8E" w:rsidRDefault="00072017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Social Studies Book and Workbook Unit 1</w:t>
            </w:r>
          </w:p>
        </w:tc>
        <w:tc>
          <w:tcPr>
            <w:tcW w:w="236" w:type="dxa"/>
            <w:shd w:val="clear" w:color="auto" w:fill="E0E0E0"/>
          </w:tcPr>
          <w:p w14:paraId="5DD89E56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E0E0E0"/>
          </w:tcPr>
          <w:p w14:paraId="5A3F306B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6801808A" w14:textId="77777777" w:rsidTr="00945145">
        <w:trPr>
          <w:trHeight w:val="288"/>
        </w:trPr>
        <w:tc>
          <w:tcPr>
            <w:tcW w:w="4500" w:type="dxa"/>
          </w:tcPr>
          <w:p w14:paraId="52D520CA" w14:textId="791A51A1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Relationships Between the Environment and Societal Developments</w:t>
            </w:r>
          </w:p>
        </w:tc>
        <w:tc>
          <w:tcPr>
            <w:tcW w:w="5410" w:type="dxa"/>
          </w:tcPr>
          <w:p w14:paraId="68F043F3" w14:textId="77777777" w:rsidR="00092026" w:rsidRPr="00611048" w:rsidRDefault="001D0F0F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52 – 53. </w:t>
            </w:r>
          </w:p>
          <w:p w14:paraId="1F4C42F4" w14:textId="77777777" w:rsidR="00611048" w:rsidRPr="001977EC" w:rsidRDefault="00611048" w:rsidP="006110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Contemporary’s GED Soc. Studies chapter 6 </w:t>
            </w:r>
          </w:p>
          <w:p w14:paraId="5557C571" w14:textId="6DD34697" w:rsidR="001977EC" w:rsidRPr="00074E8E" w:rsidRDefault="001977EC" w:rsidP="006110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74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478 - 481</w:t>
            </w:r>
          </w:p>
        </w:tc>
        <w:tc>
          <w:tcPr>
            <w:tcW w:w="236" w:type="dxa"/>
          </w:tcPr>
          <w:p w14:paraId="233E54A6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29421A8E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18066CDA" w14:textId="77777777" w:rsidTr="00945145">
        <w:trPr>
          <w:trHeight w:val="288"/>
        </w:trPr>
        <w:tc>
          <w:tcPr>
            <w:tcW w:w="4500" w:type="dxa"/>
          </w:tcPr>
          <w:p w14:paraId="2AA0E74B" w14:textId="498AAC34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Borders Between Peoples and Nations</w:t>
            </w:r>
          </w:p>
        </w:tc>
        <w:tc>
          <w:tcPr>
            <w:tcW w:w="5410" w:type="dxa"/>
          </w:tcPr>
          <w:p w14:paraId="79D5FEC9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219C5D5B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6B63B1D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026" w14:paraId="2CBB67B8" w14:textId="77777777" w:rsidTr="00945145">
        <w:trPr>
          <w:trHeight w:val="288"/>
        </w:trPr>
        <w:tc>
          <w:tcPr>
            <w:tcW w:w="4500" w:type="dxa"/>
          </w:tcPr>
          <w:p w14:paraId="36AA5E17" w14:textId="2C86DB22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2026">
              <w:rPr>
                <w:rFonts w:ascii="Arial" w:hAnsi="Arial" w:cs="Arial"/>
                <w:sz w:val="16"/>
                <w:szCs w:val="16"/>
              </w:rPr>
              <w:t>Human Migration</w:t>
            </w:r>
          </w:p>
        </w:tc>
        <w:tc>
          <w:tcPr>
            <w:tcW w:w="5410" w:type="dxa"/>
          </w:tcPr>
          <w:p w14:paraId="40E85AF8" w14:textId="2290EBB7" w:rsidR="00092026" w:rsidRPr="00092026" w:rsidRDefault="001D0F0F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NRP GED Skill Workbook Social Studies pp. 50 – 51. </w:t>
            </w:r>
          </w:p>
        </w:tc>
        <w:tc>
          <w:tcPr>
            <w:tcW w:w="236" w:type="dxa"/>
          </w:tcPr>
          <w:p w14:paraId="2CF6A1EE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0CAEE608" w14:textId="77777777" w:rsidR="00092026" w:rsidRPr="00092026" w:rsidRDefault="00092026" w:rsidP="000920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CC9512" w14:textId="77777777" w:rsidR="00B474FE" w:rsidRDefault="00B474FE" w:rsidP="00074E8E"/>
    <w:sectPr w:rsidR="00B474FE" w:rsidSect="00D60FC3">
      <w:pgSz w:w="12240" w:h="15840"/>
      <w:pgMar w:top="864" w:right="1440" w:bottom="864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212"/>
    <w:multiLevelType w:val="multilevel"/>
    <w:tmpl w:val="CC2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56C6"/>
    <w:multiLevelType w:val="hybridMultilevel"/>
    <w:tmpl w:val="52BE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C2B"/>
    <w:multiLevelType w:val="multilevel"/>
    <w:tmpl w:val="C7B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1C50"/>
    <w:multiLevelType w:val="multilevel"/>
    <w:tmpl w:val="C59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1172"/>
    <w:multiLevelType w:val="hybridMultilevel"/>
    <w:tmpl w:val="E7E0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2F58"/>
    <w:multiLevelType w:val="hybridMultilevel"/>
    <w:tmpl w:val="E96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74C7"/>
    <w:multiLevelType w:val="multilevel"/>
    <w:tmpl w:val="92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B31FC"/>
    <w:multiLevelType w:val="multilevel"/>
    <w:tmpl w:val="81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20E47"/>
    <w:multiLevelType w:val="multilevel"/>
    <w:tmpl w:val="EDE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A4E75"/>
    <w:multiLevelType w:val="multilevel"/>
    <w:tmpl w:val="30F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2379D"/>
    <w:multiLevelType w:val="hybridMultilevel"/>
    <w:tmpl w:val="8E3A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555D0"/>
    <w:multiLevelType w:val="hybridMultilevel"/>
    <w:tmpl w:val="4FC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D7DEB"/>
    <w:multiLevelType w:val="multilevel"/>
    <w:tmpl w:val="CA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12716"/>
    <w:multiLevelType w:val="multilevel"/>
    <w:tmpl w:val="53B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900E8"/>
    <w:multiLevelType w:val="multilevel"/>
    <w:tmpl w:val="031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F"/>
    <w:rsid w:val="00014D06"/>
    <w:rsid w:val="00072017"/>
    <w:rsid w:val="00074E8E"/>
    <w:rsid w:val="00092026"/>
    <w:rsid w:val="00117A02"/>
    <w:rsid w:val="001977EC"/>
    <w:rsid w:val="001D0F0F"/>
    <w:rsid w:val="001E6152"/>
    <w:rsid w:val="002914F0"/>
    <w:rsid w:val="00393973"/>
    <w:rsid w:val="004A1CC4"/>
    <w:rsid w:val="0058081D"/>
    <w:rsid w:val="005F20C3"/>
    <w:rsid w:val="00611048"/>
    <w:rsid w:val="00760F2A"/>
    <w:rsid w:val="00774888"/>
    <w:rsid w:val="00780FA6"/>
    <w:rsid w:val="0078274C"/>
    <w:rsid w:val="007861F5"/>
    <w:rsid w:val="008E48E6"/>
    <w:rsid w:val="00945145"/>
    <w:rsid w:val="00A26FD0"/>
    <w:rsid w:val="00A67391"/>
    <w:rsid w:val="00B474FE"/>
    <w:rsid w:val="00C72764"/>
    <w:rsid w:val="00C901A8"/>
    <w:rsid w:val="00D52D0F"/>
    <w:rsid w:val="00D60FC3"/>
    <w:rsid w:val="00DD32A5"/>
    <w:rsid w:val="00E62658"/>
    <w:rsid w:val="00E9537F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A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0F"/>
    <w:pPr>
      <w:ind w:left="720"/>
      <w:contextualSpacing/>
    </w:pPr>
  </w:style>
  <w:style w:type="table" w:styleId="TableGrid">
    <w:name w:val="Table Grid"/>
    <w:basedOn w:val="TableNormal"/>
    <w:uiPriority w:val="59"/>
    <w:rsid w:val="00D6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0F"/>
    <w:pPr>
      <w:ind w:left="720"/>
      <w:contextualSpacing/>
    </w:pPr>
  </w:style>
  <w:style w:type="table" w:styleId="TableGrid">
    <w:name w:val="Table Grid"/>
    <w:basedOn w:val="TableNormal"/>
    <w:uiPriority w:val="59"/>
    <w:rsid w:val="00D6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4422</Characters>
  <Application>Microsoft Macintosh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Minneapolis Public Schools</cp:lastModifiedBy>
  <cp:revision>2</cp:revision>
  <cp:lastPrinted>2014-03-19T17:37:00Z</cp:lastPrinted>
  <dcterms:created xsi:type="dcterms:W3CDTF">2014-04-11T01:45:00Z</dcterms:created>
  <dcterms:modified xsi:type="dcterms:W3CDTF">2014-04-11T01:45:00Z</dcterms:modified>
</cp:coreProperties>
</file>