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8"/>
        <w:gridCol w:w="1509"/>
        <w:gridCol w:w="3047"/>
      </w:tblGrid>
      <w:tr w:rsidR="005E29FC" w:rsidRPr="00F8070B" w:rsidTr="00071E59">
        <w:trPr>
          <w:trHeight w:val="39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Rubric</w:t>
            </w:r>
            <w:proofErr w:type="spellEnd"/>
          </w:p>
        </w:tc>
      </w:tr>
      <w:tr w:rsidR="005E29FC" w:rsidRPr="00F8070B" w:rsidTr="00071E59">
        <w:trPr>
          <w:trHeight w:val="36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Student</w:t>
            </w:r>
            <w:proofErr w:type="spellEnd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:</w:t>
            </w:r>
          </w:p>
        </w:tc>
      </w:tr>
      <w:tr w:rsidR="005E29FC" w:rsidRPr="00F8070B" w:rsidTr="00071E59">
        <w:trPr>
          <w:trHeight w:val="360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Criteria</w:t>
            </w:r>
            <w:proofErr w:type="spellEnd"/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25 </w:t>
            </w: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points</w:t>
            </w:r>
            <w:proofErr w:type="spellEnd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each</w:t>
            </w:r>
            <w:proofErr w:type="spellEnd"/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Feedback</w:t>
            </w:r>
            <w:proofErr w:type="gramEnd"/>
          </w:p>
        </w:tc>
      </w:tr>
      <w:tr w:rsidR="005E29FC" w:rsidRPr="00970CC8" w:rsidTr="00071E59">
        <w:trPr>
          <w:trHeight w:val="640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Proper use of simple past tense.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970CC8" w:rsidTr="00071E59">
        <w:trPr>
          <w:trHeight w:val="699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 xml:space="preserve">Minimum </w:t>
            </w:r>
            <w:proofErr w:type="gramStart"/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of 7 information about the person</w:t>
            </w:r>
            <w:proofErr w:type="gramEnd"/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970CC8" w:rsidTr="00071E59">
        <w:trPr>
          <w:trHeight w:val="916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Proper use of punctuation and capitalization.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F8070B" w:rsidTr="00071E59">
        <w:trPr>
          <w:trHeight w:val="739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color w:val="000000"/>
                <w:sz w:val="20"/>
              </w:rPr>
              <w:t>Layout (</w:t>
            </w:r>
            <w:proofErr w:type="spell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title</w:t>
            </w:r>
            <w:proofErr w:type="spellEnd"/>
            <w:proofErr w:type="gram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, prose</w:t>
            </w:r>
            <w:proofErr w:type="gramEnd"/>
            <w:r w:rsidRPr="00F8070B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proofErr w:type="spell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writing</w:t>
            </w:r>
            <w:proofErr w:type="spellEnd"/>
            <w:r w:rsidRPr="00F8070B">
              <w:rPr>
                <w:rFonts w:ascii="Arial" w:eastAsia="SimSun" w:hAnsi="Arial" w:cs="Arial"/>
                <w:color w:val="000000"/>
                <w:sz w:val="20"/>
              </w:rPr>
              <w:t>…)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E29FC" w:rsidRPr="00F8070B" w:rsidTr="00071E59">
        <w:trPr>
          <w:trHeight w:val="753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color w:val="000000"/>
                <w:sz w:val="20"/>
              </w:rPr>
              <w:t>TOTAL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93674" w:rsidRDefault="005E29FC"/>
    <w:p w:rsidR="005E29FC" w:rsidRDefault="005E29FC"/>
    <w:p w:rsidR="005E29FC" w:rsidRDefault="005E29F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8"/>
        <w:gridCol w:w="1509"/>
        <w:gridCol w:w="3047"/>
      </w:tblGrid>
      <w:tr w:rsidR="005E29FC" w:rsidRPr="00F8070B" w:rsidTr="00071E59">
        <w:trPr>
          <w:trHeight w:val="39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Rubric</w:t>
            </w:r>
            <w:proofErr w:type="spellEnd"/>
          </w:p>
        </w:tc>
      </w:tr>
      <w:tr w:rsidR="005E29FC" w:rsidRPr="00F8070B" w:rsidTr="00071E59">
        <w:trPr>
          <w:trHeight w:val="36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Student</w:t>
            </w:r>
            <w:proofErr w:type="spellEnd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:</w:t>
            </w:r>
          </w:p>
        </w:tc>
      </w:tr>
      <w:tr w:rsidR="005E29FC" w:rsidRPr="00F8070B" w:rsidTr="00071E59">
        <w:trPr>
          <w:trHeight w:val="360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Criteria</w:t>
            </w:r>
            <w:proofErr w:type="spellEnd"/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25 </w:t>
            </w: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points</w:t>
            </w:r>
            <w:proofErr w:type="spellEnd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each</w:t>
            </w:r>
            <w:proofErr w:type="spellEnd"/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8070B">
              <w:rPr>
                <w:rFonts w:ascii="Arial" w:eastAsia="SimSun" w:hAnsi="Arial" w:cs="Arial"/>
                <w:b/>
                <w:color w:val="000000"/>
                <w:sz w:val="20"/>
              </w:rPr>
              <w:t>Feedback</w:t>
            </w:r>
            <w:proofErr w:type="gramEnd"/>
          </w:p>
        </w:tc>
      </w:tr>
      <w:tr w:rsidR="005E29FC" w:rsidRPr="00970CC8" w:rsidTr="00071E59">
        <w:trPr>
          <w:trHeight w:val="640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Proper use of simple past tense.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970CC8" w:rsidTr="00071E59">
        <w:trPr>
          <w:trHeight w:val="699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 xml:space="preserve">Minimum </w:t>
            </w:r>
            <w:proofErr w:type="gramStart"/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of 7 information about the person</w:t>
            </w:r>
            <w:proofErr w:type="gramEnd"/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970CC8" w:rsidTr="00071E59">
        <w:trPr>
          <w:trHeight w:val="916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70CC8">
              <w:rPr>
                <w:rFonts w:ascii="Arial" w:eastAsia="SimSun" w:hAnsi="Arial" w:cs="Arial"/>
                <w:color w:val="000000"/>
                <w:sz w:val="20"/>
                <w:lang w:val="en-US"/>
              </w:rPr>
              <w:t>Proper use of punctuation and capitalization.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970CC8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5E29FC" w:rsidRPr="00F8070B" w:rsidTr="00071E59">
        <w:trPr>
          <w:trHeight w:val="739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color w:val="000000"/>
                <w:sz w:val="20"/>
              </w:rPr>
              <w:t>Layout (</w:t>
            </w:r>
            <w:proofErr w:type="spell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title</w:t>
            </w:r>
            <w:proofErr w:type="spellEnd"/>
            <w:proofErr w:type="gram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, prose</w:t>
            </w:r>
            <w:proofErr w:type="gramEnd"/>
            <w:r w:rsidRPr="00F8070B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proofErr w:type="spellStart"/>
            <w:r w:rsidRPr="00F8070B">
              <w:rPr>
                <w:rFonts w:ascii="Arial" w:eastAsia="SimSun" w:hAnsi="Arial" w:cs="Arial"/>
                <w:color w:val="000000"/>
                <w:sz w:val="20"/>
              </w:rPr>
              <w:t>writing</w:t>
            </w:r>
            <w:proofErr w:type="spellEnd"/>
            <w:r w:rsidRPr="00F8070B">
              <w:rPr>
                <w:rFonts w:ascii="Arial" w:eastAsia="SimSun" w:hAnsi="Arial" w:cs="Arial"/>
                <w:color w:val="000000"/>
                <w:sz w:val="20"/>
              </w:rPr>
              <w:t>…)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E29FC" w:rsidRPr="00F8070B" w:rsidTr="00071E59">
        <w:trPr>
          <w:trHeight w:val="753"/>
        </w:trPr>
        <w:tc>
          <w:tcPr>
            <w:tcW w:w="1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F8070B">
              <w:rPr>
                <w:rFonts w:ascii="Arial" w:eastAsia="SimSun" w:hAnsi="Arial" w:cs="Arial"/>
                <w:color w:val="000000"/>
                <w:sz w:val="20"/>
              </w:rPr>
              <w:t>TOTAL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29FC" w:rsidRPr="00F8070B" w:rsidRDefault="005E29FC" w:rsidP="00071E59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29FC" w:rsidRDefault="005E29FC"/>
    <w:sectPr w:rsidR="005E29FC" w:rsidSect="0067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29FC"/>
    <w:rsid w:val="001B4C47"/>
    <w:rsid w:val="005E29FC"/>
    <w:rsid w:val="006700F7"/>
    <w:rsid w:val="00A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F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1</cp:revision>
  <dcterms:created xsi:type="dcterms:W3CDTF">2019-08-08T22:35:00Z</dcterms:created>
  <dcterms:modified xsi:type="dcterms:W3CDTF">2019-08-08T22:35:00Z</dcterms:modified>
</cp:coreProperties>
</file>