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184A" w14:textId="23437B3E" w:rsidR="00C67640" w:rsidRDefault="007D0B37" w:rsidP="00203FC7">
      <w:pPr>
        <w:jc w:val="center"/>
      </w:pPr>
      <w:bookmarkStart w:id="0" w:name="_GoBack"/>
      <w:r>
        <w:rPr>
          <w:noProof/>
        </w:rPr>
        <w:drawing>
          <wp:inline distT="0" distB="0" distL="0" distR="0" wp14:anchorId="1C0A693A" wp14:editId="5ECD320E">
            <wp:extent cx="7708900" cy="6173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ody Curve VS Actual Earth's Emission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777" cy="619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EDBCCFE" w14:textId="0567C95A" w:rsidR="007D0B37" w:rsidRDefault="007D0B37">
      <w:r>
        <w:t>Black Body Curve from NASA Goddard Institute for Space Studies</w:t>
      </w:r>
    </w:p>
    <w:p w14:paraId="13EF4E10" w14:textId="77777777" w:rsidR="00203FC7" w:rsidRPr="00203FC7" w:rsidRDefault="00203FC7" w:rsidP="00203FC7">
      <w:pPr>
        <w:rPr>
          <w:rFonts w:ascii="Times New Roman" w:eastAsia="Times New Roman" w:hAnsi="Times New Roman" w:cs="Times New Roman"/>
        </w:rPr>
      </w:pPr>
      <w:hyperlink r:id="rId5" w:history="1">
        <w:r w:rsidRPr="00203FC7">
          <w:rPr>
            <w:rFonts w:ascii="Times New Roman" w:eastAsia="Times New Roman" w:hAnsi="Times New Roman" w:cs="Times New Roman"/>
            <w:color w:val="0000FF"/>
            <w:u w:val="single"/>
          </w:rPr>
          <w:t>https://www.giss.nasa.gov/research/briefs/schmidt_05/</w:t>
        </w:r>
      </w:hyperlink>
    </w:p>
    <w:p w14:paraId="79A42FA0" w14:textId="77777777" w:rsidR="00203FC7" w:rsidRDefault="00203FC7"/>
    <w:sectPr w:rsidR="00203FC7" w:rsidSect="00203F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37"/>
    <w:rsid w:val="0010756D"/>
    <w:rsid w:val="00117B5F"/>
    <w:rsid w:val="00203FC7"/>
    <w:rsid w:val="007D0B37"/>
    <w:rsid w:val="008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77FA"/>
  <w14:defaultImageDpi w14:val="32767"/>
  <w15:chartTrackingRefBased/>
  <w15:docId w15:val="{40C00BC6-B8A4-8E46-A5D3-0AC4CC3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C4F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4F"/>
    <w:rPr>
      <w:rFonts w:eastAsiaTheme="majorEastAsia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D0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ss.nasa.gov/research/briefs/schmidt_05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Boatman</dc:creator>
  <cp:keywords/>
  <dc:description/>
  <cp:lastModifiedBy>Georgia Boatman</cp:lastModifiedBy>
  <cp:revision>2</cp:revision>
  <dcterms:created xsi:type="dcterms:W3CDTF">2019-08-08T22:57:00Z</dcterms:created>
  <dcterms:modified xsi:type="dcterms:W3CDTF">2019-08-08T23:01:00Z</dcterms:modified>
</cp:coreProperties>
</file>