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3F4A" w14:textId="3012C1DE" w:rsidR="005F48F9" w:rsidRDefault="00B154B6" w:rsidP="005F48F9">
      <w:pPr>
        <w:jc w:val="center"/>
        <w:outlineLvl w:val="0"/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GED 2014 Reasoning Through</w:t>
      </w:r>
      <w:r w:rsidR="005F48F9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 xml:space="preserve"> Language Arts </w:t>
      </w:r>
      <w:r w:rsidR="005F48F9" w:rsidRPr="00BF2635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t>Study Plan</w:t>
      </w:r>
    </w:p>
    <w:p w14:paraId="379FB485" w14:textId="77777777" w:rsidR="00BD4406" w:rsidRPr="00BD4406" w:rsidRDefault="00BD4406" w:rsidP="005F48F9">
      <w:pPr>
        <w:jc w:val="center"/>
        <w:outlineLvl w:val="0"/>
        <w:rPr>
          <w:rFonts w:ascii="Times" w:hAnsi="Times" w:cs="Times New Roman"/>
          <w:sz w:val="16"/>
          <w:szCs w:val="16"/>
        </w:rPr>
      </w:pPr>
    </w:p>
    <w:tbl>
      <w:tblPr>
        <w:tblW w:w="10980" w:type="dxa"/>
        <w:tblInd w:w="-1065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4"/>
        <w:gridCol w:w="6046"/>
        <w:gridCol w:w="246"/>
        <w:gridCol w:w="204"/>
      </w:tblGrid>
      <w:tr w:rsidR="005F48F9" w:rsidRPr="00BD4406" w14:paraId="3D0AA89B" w14:textId="77777777" w:rsidTr="000E733E">
        <w:trPr>
          <w:cantSplit/>
          <w:trHeight w:val="288"/>
          <w:tblHeader/>
        </w:trPr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84F3F2" w14:textId="77777777" w:rsidR="005F48F9" w:rsidRPr="00BD4406" w:rsidRDefault="005F48F9" w:rsidP="005F48F9">
            <w:pPr>
              <w:spacing w:line="0" w:lineRule="atLeast"/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BD4406">
              <w:rPr>
                <w:rFonts w:ascii="Arial" w:hAnsi="Arial" w:cs="Times New Roman"/>
                <w:b/>
                <w:color w:val="000000"/>
                <w:u w:val="single"/>
              </w:rPr>
              <w:t>Topic</w:t>
            </w:r>
          </w:p>
        </w:tc>
        <w:tc>
          <w:tcPr>
            <w:tcW w:w="6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3A59" w14:textId="77777777" w:rsidR="005F48F9" w:rsidRPr="00BD4406" w:rsidRDefault="005F48F9" w:rsidP="005F48F9">
            <w:pPr>
              <w:jc w:val="center"/>
              <w:rPr>
                <w:rFonts w:ascii="Arial" w:hAnsi="Arial" w:cs="Times New Roman"/>
                <w:b/>
                <w:color w:val="000000"/>
                <w:u w:val="single"/>
              </w:rPr>
            </w:pPr>
            <w:r w:rsidRPr="00BD4406">
              <w:rPr>
                <w:rFonts w:ascii="Arial" w:hAnsi="Arial" w:cs="Times New Roman"/>
                <w:b/>
                <w:color w:val="000000"/>
                <w:u w:val="single"/>
              </w:rPr>
              <w:t>Materials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1AFC" w14:textId="77777777" w:rsidR="005F48F9" w:rsidRPr="00BD4406" w:rsidRDefault="005F48F9" w:rsidP="005F48F9">
            <w:pPr>
              <w:spacing w:line="0" w:lineRule="atLeast"/>
              <w:rPr>
                <w:rFonts w:ascii="Arial" w:hAnsi="Arial" w:cs="Times New Roman"/>
                <w:color w:val="000000"/>
              </w:rPr>
            </w:pPr>
            <w:r w:rsidRPr="00BD4406">
              <w:rPr>
                <w:rFonts w:ascii="Arial" w:hAnsi="Arial" w:cs="Times New Roman"/>
                <w:color w:val="000000"/>
              </w:rPr>
              <w:t>A</w:t>
            </w:r>
          </w:p>
        </w:tc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E074C" w14:textId="77777777" w:rsidR="005F48F9" w:rsidRPr="00BD4406" w:rsidRDefault="005F48F9" w:rsidP="000E733E">
            <w:pPr>
              <w:spacing w:line="0" w:lineRule="atLeast"/>
              <w:ind w:right="-375"/>
              <w:rPr>
                <w:rFonts w:ascii="Arial" w:hAnsi="Arial" w:cs="Times New Roman"/>
                <w:color w:val="000000"/>
              </w:rPr>
            </w:pPr>
            <w:r w:rsidRPr="00BD4406">
              <w:rPr>
                <w:rFonts w:ascii="Arial" w:hAnsi="Arial" w:cs="Times New Roman"/>
                <w:color w:val="000000"/>
              </w:rPr>
              <w:t>C</w:t>
            </w:r>
          </w:p>
        </w:tc>
      </w:tr>
    </w:tbl>
    <w:p w14:paraId="5CF30C69" w14:textId="77777777" w:rsidR="005F48F9" w:rsidRPr="00060149" w:rsidRDefault="005F48F9" w:rsidP="005F48F9">
      <w:pPr>
        <w:rPr>
          <w:sz w:val="16"/>
          <w:szCs w:val="16"/>
        </w:rPr>
      </w:pPr>
    </w:p>
    <w:tbl>
      <w:tblPr>
        <w:tblW w:w="1098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2"/>
        <w:gridCol w:w="6048"/>
        <w:gridCol w:w="270"/>
        <w:gridCol w:w="180"/>
      </w:tblGrid>
      <w:tr w:rsidR="005F48F9" w:rsidRPr="0015530F" w14:paraId="455073B9" w14:textId="77777777" w:rsidTr="000E733E">
        <w:trPr>
          <w:trHeight w:val="317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00AA2" w14:textId="77777777" w:rsidR="005F48F9" w:rsidRPr="006F03E5" w:rsidRDefault="005F48F9" w:rsidP="005F48F9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F03E5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14D7AC" w14:textId="77777777" w:rsidR="005F48F9" w:rsidRPr="006F03E5" w:rsidRDefault="005F48F9" w:rsidP="005F48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A2ADD6" w14:textId="77777777" w:rsidR="005F48F9" w:rsidRPr="006F03E5" w:rsidRDefault="005F48F9" w:rsidP="005F48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F3C81B" w14:textId="77777777" w:rsidR="005F48F9" w:rsidRPr="006F03E5" w:rsidRDefault="005F48F9" w:rsidP="005F48F9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F9" w:rsidRPr="0015530F" w14:paraId="4392920E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7457B9" w14:textId="77777777" w:rsidR="005F48F9" w:rsidRPr="0015530F" w:rsidRDefault="005F48F9" w:rsidP="005F48F9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Determine Central Ideas or Themes of Texts and Analyze Their Development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6FA0" w14:textId="5A96CD36" w:rsidR="005F48F9" w:rsidRPr="002A30B8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1, 4</w:t>
            </w:r>
          </w:p>
          <w:p w14:paraId="532FF6F2" w14:textId="72218CC2" w:rsidR="005E0682" w:rsidRPr="002A30B8" w:rsidRDefault="005E0682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lessons 1-2, 22</w:t>
            </w:r>
          </w:p>
          <w:p w14:paraId="207AEA69" w14:textId="77777777" w:rsidR="006D63B8" w:rsidRDefault="006D63B8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1, 12</w:t>
            </w:r>
          </w:p>
          <w:p w14:paraId="484FB793" w14:textId="77777777" w:rsidR="007F489E" w:rsidRDefault="007F489E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Rdg Literary Texts Lesson 1,15</w:t>
            </w:r>
          </w:p>
          <w:p w14:paraId="48F83CDD" w14:textId="77777777" w:rsidR="00881D07" w:rsidRDefault="00881D07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Lesson 5-6</w:t>
            </w:r>
          </w:p>
          <w:p w14:paraId="55D74440" w14:textId="77777777" w:rsidR="005C2871" w:rsidRDefault="005C2871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1, 18</w:t>
            </w:r>
          </w:p>
          <w:p w14:paraId="1C56340B" w14:textId="10F9D7D6" w:rsidR="00436CB6" w:rsidRPr="002A30B8" w:rsidRDefault="00436CB6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62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749B0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A78D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0A4BA9CD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FA0803" w14:textId="77777777" w:rsidR="005F48F9" w:rsidRPr="0015530F" w:rsidRDefault="005F48F9" w:rsidP="005F48F9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Supporting Details and Ideas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A8E9" w14:textId="78C0DF55" w:rsidR="005F48F9" w:rsidRPr="002A30B8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SB Thinking Skills</w:t>
            </w:r>
            <w:r w:rsidR="00C20C6D"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Strategy 2, 9</w:t>
            </w:r>
          </w:p>
          <w:p w14:paraId="05FA60EC" w14:textId="46F12886" w:rsidR="005E0682" w:rsidRPr="002A30B8" w:rsidRDefault="005E0682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lessons 3-6</w:t>
            </w:r>
          </w:p>
          <w:p w14:paraId="08EE6D91" w14:textId="77777777" w:rsidR="00881D07" w:rsidRDefault="00881D07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Lesson 7</w:t>
            </w:r>
          </w:p>
          <w:p w14:paraId="5EF45856" w14:textId="77777777" w:rsidR="00144EEE" w:rsidRDefault="005C2871" w:rsidP="00144EE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2, 3</w:t>
            </w:r>
            <w:r w:rsidR="00144EEE">
              <w:rPr>
                <w:rFonts w:ascii="Arial" w:hAnsi="Arial" w:cs="Arial"/>
                <w:color w:val="000000"/>
                <w:sz w:val="16"/>
                <w:szCs w:val="16"/>
              </w:rPr>
              <w:t>, 14</w:t>
            </w:r>
          </w:p>
          <w:p w14:paraId="5B124EA1" w14:textId="62B59C5D" w:rsidR="00436CB6" w:rsidRPr="005732B2" w:rsidRDefault="00436CB6" w:rsidP="00144EE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62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53C6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B23D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6E5CC2D5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BDD692" w14:textId="77777777" w:rsidR="005F48F9" w:rsidRPr="005F48F9" w:rsidRDefault="005F48F9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Inference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878C5" w14:textId="5ABA951A" w:rsidR="006D63B8" w:rsidRPr="002A30B8" w:rsidRDefault="00C20C6D" w:rsidP="006D63B8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Skills </w:t>
            </w: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3</w:t>
            </w:r>
          </w:p>
          <w:p w14:paraId="2CAC7BC4" w14:textId="6A39C0A5" w:rsidR="005E0682" w:rsidRPr="002A30B8" w:rsidRDefault="005E0682" w:rsidP="006D63B8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lessons 8 &amp; 21</w:t>
            </w:r>
          </w:p>
          <w:p w14:paraId="3A911E2D" w14:textId="77777777" w:rsidR="006D63B8" w:rsidRDefault="006D63B8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2, 6</w:t>
            </w:r>
          </w:p>
          <w:p w14:paraId="1062482E" w14:textId="77777777" w:rsidR="007F489E" w:rsidRDefault="007F489E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Rdg Literary Texts Lesson 8-9,15</w:t>
            </w:r>
          </w:p>
          <w:p w14:paraId="68B9B4FA" w14:textId="77777777" w:rsidR="00881D07" w:rsidRDefault="00881D07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Lesson 12</w:t>
            </w:r>
          </w:p>
          <w:p w14:paraId="6C3C93BE" w14:textId="77777777" w:rsidR="005C2871" w:rsidRDefault="005C2871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4, 7</w:t>
            </w:r>
          </w:p>
          <w:p w14:paraId="74DD623F" w14:textId="01164F8D" w:rsidR="00436CB6" w:rsidRPr="005732B2" w:rsidRDefault="00436CB6" w:rsidP="007F489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104 - 105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0877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A78E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1038EF45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AB53D2" w14:textId="77777777" w:rsidR="005F48F9" w:rsidRPr="0015530F" w:rsidRDefault="005F48F9" w:rsidP="005F48F9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Drawing Conclusions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36F4" w14:textId="14F5B776" w:rsidR="005F48F9" w:rsidRPr="002A30B8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7</w:t>
            </w:r>
          </w:p>
          <w:p w14:paraId="44A06277" w14:textId="6308863F" w:rsidR="005E0682" w:rsidRPr="002A30B8" w:rsidRDefault="005E0682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30B8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 23</w:t>
            </w:r>
          </w:p>
          <w:p w14:paraId="38716E96" w14:textId="4A38457B" w:rsidR="006D63B8" w:rsidRDefault="006D63B8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8</w:t>
            </w:r>
          </w:p>
          <w:p w14:paraId="0ADCF9E6" w14:textId="77777777" w:rsidR="006D63B8" w:rsidRDefault="007F489E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Literary Texts Lesson 12</w:t>
            </w:r>
          </w:p>
          <w:p w14:paraId="00E5060F" w14:textId="77777777" w:rsidR="00881D07" w:rsidRDefault="00881D07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Building Strategies for GED Success Lesson 13</w:t>
            </w:r>
          </w:p>
          <w:p w14:paraId="02BB959B" w14:textId="68689130" w:rsidR="005C2871" w:rsidRPr="0015530F" w:rsidRDefault="005C2871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0797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131D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6DE55B4B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3FD23A" w14:textId="77777777" w:rsidR="005F48F9" w:rsidRPr="0015530F" w:rsidRDefault="005F48F9" w:rsidP="005F48F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Sequence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E2B2" w14:textId="5E21A5DB" w:rsidR="005F48F9" w:rsidRPr="0015530F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</w:t>
            </w:r>
            <w:r w:rsidR="00C20C6D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A898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B8A5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6E8EBE26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2EC45C8" w14:textId="77777777" w:rsidR="005F48F9" w:rsidRDefault="005F48F9" w:rsidP="005F48F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Analyze Relationships Within Text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D51D" w14:textId="1C64E5D3" w:rsidR="005F48F9" w:rsidRPr="005732B2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69A4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8394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1DF76035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219B88" w14:textId="6BAE6FFC" w:rsidR="005F48F9" w:rsidRDefault="005F48F9" w:rsidP="005D71EB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Figurative Language</w:t>
            </w:r>
            <w:r w:rsidR="005D71EB">
              <w:rPr>
                <w:rFonts w:ascii="Arial" w:hAnsi="Arial" w:cs="Arial"/>
                <w:color w:val="000000"/>
                <w:sz w:val="16"/>
                <w:szCs w:val="16"/>
              </w:rPr>
              <w:t>, How Word Choice and Tone Affect Meaning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3D78" w14:textId="77777777" w:rsidR="005F48F9" w:rsidRDefault="007F489E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Literary Texts Lesson 2-3</w:t>
            </w:r>
          </w:p>
          <w:p w14:paraId="5B2E6326" w14:textId="63F35130" w:rsidR="006E5B14" w:rsidRPr="005732B2" w:rsidRDefault="006E5B14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lessons 9, 19</w:t>
            </w:r>
          </w:p>
          <w:p w14:paraId="4FF67950" w14:textId="2951DFE0" w:rsidR="005C2871" w:rsidRDefault="005C2871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S/V Keys to GED Success Skill </w:t>
            </w:r>
            <w:r w:rsidR="00144EEE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="00436CB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144E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14:paraId="2558A79E" w14:textId="2085DF43" w:rsidR="00436CB6" w:rsidRPr="005732B2" w:rsidRDefault="00436CB6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pp.112 - 113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31F0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A059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69956BB7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329DFB" w14:textId="77777777" w:rsidR="005F48F9" w:rsidRDefault="005F48F9" w:rsidP="005F48F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Analyze Text Structure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6BAAD" w14:textId="77777777" w:rsidR="005F48F9" w:rsidRDefault="006D63B8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5, 11</w:t>
            </w:r>
          </w:p>
          <w:p w14:paraId="4AD2CAB5" w14:textId="77777777" w:rsidR="005C2871" w:rsidRDefault="005C2871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Keys to GED Success Skill 16</w:t>
            </w:r>
          </w:p>
          <w:p w14:paraId="4EE38006" w14:textId="7AE5D789" w:rsidR="00436CB6" w:rsidRPr="005732B2" w:rsidRDefault="00436CB6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80 - 81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37DB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7F95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3B396F32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523D99" w14:textId="77777777" w:rsidR="005F48F9" w:rsidRPr="005F48F9" w:rsidRDefault="005F48F9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Author’s Purpose or Point of View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260A" w14:textId="32FC2B03" w:rsidR="005F48F9" w:rsidRPr="005732B2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8, 12</w:t>
            </w:r>
          </w:p>
          <w:p w14:paraId="3B7CC89C" w14:textId="4800DB8B" w:rsidR="006E5B14" w:rsidRPr="005732B2" w:rsidRDefault="006E5B14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1 lessons 7, 20</w:t>
            </w:r>
          </w:p>
          <w:p w14:paraId="5E8AA272" w14:textId="77777777" w:rsidR="007F489E" w:rsidRDefault="006D63B8" w:rsidP="00144EE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4, 15</w:t>
            </w:r>
          </w:p>
          <w:p w14:paraId="0211E290" w14:textId="01C41271" w:rsidR="00436CB6" w:rsidRPr="005732B2" w:rsidRDefault="00436CB6" w:rsidP="00144EEE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pp.78 – 79, 86 – 87, 110 - 111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D68D6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B87E8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0A7EA3B1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6BB1EA" w14:textId="77777777" w:rsidR="005F48F9" w:rsidRDefault="005F48F9" w:rsidP="005F48F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Evaluate Arguments or Claims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4F68" w14:textId="30FB7BC8" w:rsidR="005F48F9" w:rsidRPr="005732B2" w:rsidRDefault="00EF38DA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SB Thinking Skills </w:t>
            </w:r>
            <w:r w:rsidR="00C20C6D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Strategy 10 </w:t>
            </w:r>
            <w:r w:rsidR="006D63B8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="00C20C6D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11</w:t>
            </w:r>
          </w:p>
          <w:p w14:paraId="087E9BA5" w14:textId="7EE907B2" w:rsidR="006E5B14" w:rsidRPr="005732B2" w:rsidRDefault="006E5B14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2 lessons 1 - 8</w:t>
            </w:r>
          </w:p>
          <w:p w14:paraId="5A0428EE" w14:textId="77777777" w:rsidR="006D63B8" w:rsidRDefault="006D63B8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Lang. Arts, Reading Nonfiction Lesson 9</w:t>
            </w:r>
          </w:p>
          <w:p w14:paraId="2F952378" w14:textId="484F94A2" w:rsidR="00436CB6" w:rsidRPr="005732B2" w:rsidRDefault="00436CB6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88 – 91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E74AF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18FF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48F9" w:rsidRPr="0015530F" w14:paraId="10BED2E4" w14:textId="77777777" w:rsidTr="000E733E">
        <w:trPr>
          <w:trHeight w:val="20"/>
        </w:trPr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5A617E" w14:textId="77777777" w:rsidR="005F48F9" w:rsidRDefault="005F48F9" w:rsidP="005F48F9">
            <w:pPr>
              <w:numPr>
                <w:ilvl w:val="0"/>
                <w:numId w:val="4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Analyze How Two or More Texts address Similar Themes or Topics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F4BA" w14:textId="28374D73" w:rsidR="005F48F9" w:rsidRPr="005732B2" w:rsidRDefault="009504BC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NRP Writing for the GED 3 pp. 22 </w:t>
            </w:r>
            <w:r w:rsidR="00436CB6"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–</w:t>
            </w: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28</w:t>
            </w:r>
          </w:p>
          <w:p w14:paraId="01787F2E" w14:textId="36384819" w:rsidR="006E5B14" w:rsidRPr="00C50C99" w:rsidRDefault="006E5B14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2 lessons 9 - 13</w:t>
            </w:r>
          </w:p>
          <w:p w14:paraId="215AEE59" w14:textId="453E230A" w:rsidR="00436CB6" w:rsidRPr="005732B2" w:rsidRDefault="00436CB6" w:rsidP="005F48F9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732B2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92 - 97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A26D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FE20" w14:textId="77777777" w:rsidR="005F48F9" w:rsidRPr="0015530F" w:rsidRDefault="005F48F9" w:rsidP="005F48F9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C323A9D" w14:textId="59518CEA" w:rsidR="00F74E35" w:rsidRPr="00651A21" w:rsidRDefault="00651A21" w:rsidP="00153982">
      <w:pPr>
        <w:jc w:val="center"/>
        <w:rPr>
          <w:b/>
          <w:sz w:val="20"/>
          <w:szCs w:val="20"/>
        </w:rPr>
      </w:pPr>
      <w:r w:rsidRPr="00651A21">
        <w:rPr>
          <w:b/>
          <w:sz w:val="20"/>
          <w:szCs w:val="20"/>
        </w:rPr>
        <w:t xml:space="preserve">Bold items are new </w:t>
      </w:r>
      <w:r w:rsidR="00153982">
        <w:rPr>
          <w:b/>
          <w:sz w:val="20"/>
          <w:szCs w:val="20"/>
        </w:rPr>
        <w:t xml:space="preserve">materials </w:t>
      </w:r>
      <w:r w:rsidRPr="00651A21">
        <w:rPr>
          <w:b/>
          <w:sz w:val="20"/>
          <w:szCs w:val="20"/>
        </w:rPr>
        <w:t>for the 2014 GED test.</w:t>
      </w:r>
    </w:p>
    <w:p w14:paraId="08FEB47D" w14:textId="2897C114" w:rsidR="00F74E35" w:rsidRPr="00153982" w:rsidRDefault="00651A21" w:rsidP="00153982">
      <w:pPr>
        <w:jc w:val="center"/>
        <w:rPr>
          <w:b/>
          <w:sz w:val="16"/>
          <w:szCs w:val="16"/>
        </w:rPr>
      </w:pPr>
      <w:r w:rsidRPr="00153982">
        <w:rPr>
          <w:b/>
          <w:sz w:val="16"/>
          <w:szCs w:val="16"/>
        </w:rPr>
        <w:t xml:space="preserve">S/V = </w:t>
      </w:r>
      <w:proofErr w:type="spellStart"/>
      <w:r w:rsidRPr="00153982">
        <w:rPr>
          <w:b/>
          <w:sz w:val="16"/>
          <w:szCs w:val="16"/>
        </w:rPr>
        <w:t>Steck</w:t>
      </w:r>
      <w:proofErr w:type="spellEnd"/>
      <w:r w:rsidRPr="00153982">
        <w:rPr>
          <w:b/>
          <w:sz w:val="16"/>
          <w:szCs w:val="16"/>
        </w:rPr>
        <w:t xml:space="preserve"> Vaughn</w:t>
      </w:r>
      <w:r w:rsidRPr="00153982">
        <w:rPr>
          <w:b/>
          <w:sz w:val="16"/>
          <w:szCs w:val="16"/>
        </w:rPr>
        <w:tab/>
      </w:r>
      <w:r w:rsidRPr="00153982">
        <w:rPr>
          <w:b/>
          <w:sz w:val="16"/>
          <w:szCs w:val="16"/>
        </w:rPr>
        <w:tab/>
        <w:t>NRP = New Readers Press</w:t>
      </w:r>
      <w:r w:rsidR="00153982">
        <w:rPr>
          <w:b/>
          <w:sz w:val="16"/>
          <w:szCs w:val="16"/>
        </w:rPr>
        <w:t xml:space="preserve">     SB = </w:t>
      </w:r>
      <w:proofErr w:type="spellStart"/>
      <w:r w:rsidR="00153982">
        <w:rPr>
          <w:b/>
          <w:sz w:val="16"/>
          <w:szCs w:val="16"/>
        </w:rPr>
        <w:t>Scoreboost</w:t>
      </w:r>
      <w:proofErr w:type="spellEnd"/>
      <w:r w:rsidR="00F74E35" w:rsidRPr="00153982">
        <w:rPr>
          <w:b/>
          <w:sz w:val="16"/>
          <w:szCs w:val="16"/>
        </w:rPr>
        <w:br w:type="page"/>
      </w:r>
    </w:p>
    <w:tbl>
      <w:tblPr>
        <w:tblStyle w:val="TableGrid"/>
        <w:tblW w:w="10854" w:type="dxa"/>
        <w:tblInd w:w="-1062" w:type="dxa"/>
        <w:tblLook w:val="04A0" w:firstRow="1" w:lastRow="0" w:firstColumn="1" w:lastColumn="0" w:noHBand="0" w:noVBand="1"/>
      </w:tblPr>
      <w:tblGrid>
        <w:gridCol w:w="4410"/>
        <w:gridCol w:w="5972"/>
        <w:gridCol w:w="236"/>
        <w:gridCol w:w="236"/>
      </w:tblGrid>
      <w:tr w:rsidR="005F48F9" w14:paraId="78587812" w14:textId="77777777" w:rsidTr="000E733E">
        <w:trPr>
          <w:trHeight w:val="288"/>
        </w:trPr>
        <w:tc>
          <w:tcPr>
            <w:tcW w:w="4410" w:type="dxa"/>
            <w:shd w:val="clear" w:color="auto" w:fill="D9D9D9"/>
          </w:tcPr>
          <w:p w14:paraId="6780C314" w14:textId="2734E8CB" w:rsidR="005F48F9" w:rsidRPr="00780FA6" w:rsidRDefault="00B85717" w:rsidP="00B97F41">
            <w:pPr>
              <w:ind w:right="-27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Writing – Mechanics</w:t>
            </w:r>
          </w:p>
        </w:tc>
        <w:tc>
          <w:tcPr>
            <w:tcW w:w="5972" w:type="dxa"/>
            <w:shd w:val="clear" w:color="auto" w:fill="D9D9D9"/>
          </w:tcPr>
          <w:p w14:paraId="51C8CF20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1FBED7F1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/>
          </w:tcPr>
          <w:p w14:paraId="776EFFCE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F9" w14:paraId="154B568A" w14:textId="77777777" w:rsidTr="000E733E">
        <w:trPr>
          <w:trHeight w:val="288"/>
        </w:trPr>
        <w:tc>
          <w:tcPr>
            <w:tcW w:w="4410" w:type="dxa"/>
          </w:tcPr>
          <w:p w14:paraId="75033CA7" w14:textId="77777777" w:rsidR="005F48F9" w:rsidRPr="00780FA6" w:rsidRDefault="00B85717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Capitalization</w:t>
            </w:r>
          </w:p>
        </w:tc>
        <w:tc>
          <w:tcPr>
            <w:tcW w:w="5972" w:type="dxa"/>
          </w:tcPr>
          <w:p w14:paraId="4B871169" w14:textId="70C77928" w:rsidR="005F48F9" w:rsidRPr="00C50C99" w:rsidRDefault="002D4453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 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Wri</w:t>
            </w:r>
            <w:r w:rsidR="00525398"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 – SS, Usage,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Mech. 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12</w:t>
            </w:r>
          </w:p>
          <w:p w14:paraId="4CE991D3" w14:textId="7AA2DD0B" w:rsidR="00323B88" w:rsidRPr="00C50C99" w:rsidRDefault="00323B88" w:rsidP="000E733E">
            <w:pPr>
              <w:pStyle w:val="ListParagraph"/>
              <w:numPr>
                <w:ilvl w:val="0"/>
                <w:numId w:val="6"/>
              </w:numPr>
              <w:spacing w:line="0" w:lineRule="atLeast"/>
              <w:ind w:right="-27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 9</w:t>
            </w:r>
          </w:p>
          <w:p w14:paraId="2AA026EC" w14:textId="77777777" w:rsidR="00C20C6D" w:rsidRPr="00C50C99" w:rsidRDefault="00C20C6D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48</w:t>
            </w:r>
          </w:p>
          <w:p w14:paraId="66E498E3" w14:textId="77777777" w:rsidR="00CE28A1" w:rsidRPr="008249FE" w:rsidRDefault="00CE28A1" w:rsidP="000E733E">
            <w:pPr>
              <w:pStyle w:val="ListParagraph"/>
              <w:numPr>
                <w:ilvl w:val="0"/>
                <w:numId w:val="6"/>
              </w:numPr>
              <w:ind w:right="-3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11 (pp. 158 – 160)</w:t>
            </w:r>
          </w:p>
          <w:p w14:paraId="7BD300E2" w14:textId="77777777" w:rsidR="00525398" w:rsidRPr="00436CB6" w:rsidRDefault="008249FE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S/V GED </w:t>
            </w:r>
            <w:r w:rsidR="000D3D80">
              <w:rPr>
                <w:rFonts w:ascii="Arial" w:hAnsi="Arial" w:cs="Arial"/>
                <w:color w:val="000000"/>
                <w:sz w:val="16"/>
                <w:szCs w:val="16"/>
              </w:rPr>
              <w:t xml:space="preserve">Skill Book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L/A Writing Mec. &amp; Usage </w:t>
            </w:r>
            <w:r w:rsidR="00525398">
              <w:rPr>
                <w:rFonts w:ascii="Arial" w:hAnsi="Arial" w:cs="Arial"/>
                <w:color w:val="000000"/>
                <w:sz w:val="16"/>
                <w:szCs w:val="16"/>
              </w:rPr>
              <w:t>Lesson 1</w:t>
            </w:r>
          </w:p>
          <w:p w14:paraId="183AC516" w14:textId="40C347AA" w:rsidR="00436CB6" w:rsidRPr="00C50C99" w:rsidRDefault="00436CB6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204 – 205</w:t>
            </w:r>
          </w:p>
        </w:tc>
        <w:tc>
          <w:tcPr>
            <w:tcW w:w="236" w:type="dxa"/>
          </w:tcPr>
          <w:p w14:paraId="21A79E8E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367A84F4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F9" w14:paraId="65CCCC88" w14:textId="77777777" w:rsidTr="000E733E">
        <w:trPr>
          <w:trHeight w:val="288"/>
        </w:trPr>
        <w:tc>
          <w:tcPr>
            <w:tcW w:w="4410" w:type="dxa"/>
          </w:tcPr>
          <w:p w14:paraId="0643B411" w14:textId="77777777" w:rsidR="005F48F9" w:rsidRPr="00A26FD0" w:rsidRDefault="00B85717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Sentence Structure (Run-ons, Fragments)</w:t>
            </w:r>
          </w:p>
        </w:tc>
        <w:tc>
          <w:tcPr>
            <w:tcW w:w="5972" w:type="dxa"/>
          </w:tcPr>
          <w:p w14:paraId="23C9A8E2" w14:textId="56D3B1CA" w:rsidR="005F48F9" w:rsidRPr="00C50C99" w:rsidRDefault="002D4453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Wri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ting – SS, Usage, Mech. 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1, 4</w:t>
            </w:r>
          </w:p>
          <w:p w14:paraId="5506ED2D" w14:textId="6117B578" w:rsidR="00323B88" w:rsidRPr="00C50C99" w:rsidRDefault="00323B88" w:rsidP="000E733E">
            <w:pPr>
              <w:pStyle w:val="ListParagraph"/>
              <w:numPr>
                <w:ilvl w:val="0"/>
                <w:numId w:val="6"/>
              </w:numPr>
              <w:spacing w:line="0" w:lineRule="atLeast"/>
              <w:ind w:right="-27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lessons 10,12-13</w:t>
            </w:r>
          </w:p>
          <w:p w14:paraId="212F7B6D" w14:textId="77777777" w:rsidR="00C20C6D" w:rsidRPr="00C50C99" w:rsidRDefault="00C20C6D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42</w:t>
            </w:r>
          </w:p>
          <w:p w14:paraId="476B8B45" w14:textId="77777777" w:rsidR="00FD67E2" w:rsidRPr="000D3D80" w:rsidRDefault="00FD67E2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Connections Section 13 </w:t>
            </w:r>
            <w:r w:rsidR="00E04F4E">
              <w:rPr>
                <w:rFonts w:ascii="Arial" w:hAnsi="Arial" w:cs="Arial"/>
                <w:color w:val="000000"/>
                <w:sz w:val="16"/>
                <w:szCs w:val="16"/>
              </w:rPr>
              <w:t>(pp. 187 – 190)</w:t>
            </w:r>
          </w:p>
          <w:p w14:paraId="79DE1E76" w14:textId="77777777" w:rsidR="000D3D80" w:rsidRPr="00FF58B8" w:rsidRDefault="000D3D80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Sent. Struc. &amp; Org. Lesson 1-2</w:t>
            </w:r>
          </w:p>
          <w:p w14:paraId="1EA114A2" w14:textId="77777777" w:rsidR="00FF58B8" w:rsidRPr="00436CB6" w:rsidRDefault="00FF58B8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Keys To GED Success Writing Skill 1-2</w:t>
            </w:r>
          </w:p>
          <w:p w14:paraId="6E5FB209" w14:textId="5C7E848B" w:rsidR="00436CB6" w:rsidRPr="00C50C99" w:rsidRDefault="00436CB6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pp.118 - 125</w:t>
            </w:r>
          </w:p>
        </w:tc>
        <w:tc>
          <w:tcPr>
            <w:tcW w:w="236" w:type="dxa"/>
          </w:tcPr>
          <w:p w14:paraId="683DF682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2C26C127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F9" w14:paraId="642A71F1" w14:textId="77777777" w:rsidTr="000E733E">
        <w:trPr>
          <w:trHeight w:val="288"/>
        </w:trPr>
        <w:tc>
          <w:tcPr>
            <w:tcW w:w="4410" w:type="dxa"/>
          </w:tcPr>
          <w:p w14:paraId="7CCF75AA" w14:textId="77777777" w:rsidR="005F48F9" w:rsidRPr="00A26FD0" w:rsidRDefault="00B85717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Possessives</w:t>
            </w:r>
          </w:p>
        </w:tc>
        <w:tc>
          <w:tcPr>
            <w:tcW w:w="5972" w:type="dxa"/>
          </w:tcPr>
          <w:p w14:paraId="1E798F5E" w14:textId="77777777" w:rsidR="005F48F9" w:rsidRPr="00C50C99" w:rsidRDefault="00C20C6D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47</w:t>
            </w:r>
          </w:p>
          <w:p w14:paraId="65999DD9" w14:textId="3C485F7B" w:rsidR="00323B88" w:rsidRPr="00C50C99" w:rsidRDefault="00323B88" w:rsidP="000E733E">
            <w:pPr>
              <w:pStyle w:val="ListParagraph"/>
              <w:numPr>
                <w:ilvl w:val="0"/>
                <w:numId w:val="6"/>
              </w:numPr>
              <w:spacing w:line="0" w:lineRule="atLeast"/>
              <w:ind w:right="-27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lessons 5</w:t>
            </w:r>
          </w:p>
          <w:p w14:paraId="6DD748E3" w14:textId="77777777" w:rsidR="00CE28A1" w:rsidRPr="00525398" w:rsidRDefault="00CE28A1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</w:t>
            </w:r>
            <w:r w:rsidR="003A09BC">
              <w:rPr>
                <w:rFonts w:ascii="Arial" w:hAnsi="Arial" w:cs="Arial"/>
                <w:color w:val="000000"/>
                <w:sz w:val="16"/>
                <w:szCs w:val="16"/>
              </w:rPr>
              <w:t>ctions Section 11 (pp. 162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7CAFB19E" w14:textId="77777777" w:rsidR="00525398" w:rsidRPr="00436CB6" w:rsidRDefault="000D3D80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S/V GED Skill Book </w:t>
            </w:r>
            <w:r w:rsidR="00525398">
              <w:rPr>
                <w:rFonts w:ascii="Arial" w:hAnsi="Arial" w:cs="Arial"/>
                <w:color w:val="000000"/>
                <w:sz w:val="16"/>
                <w:szCs w:val="16"/>
              </w:rPr>
              <w:t>L/A Writing Mec. &amp; Usage Lesson 7</w:t>
            </w:r>
          </w:p>
          <w:p w14:paraId="3DE1E90D" w14:textId="12DAE23F" w:rsidR="00436CB6" w:rsidRPr="00C50C99" w:rsidRDefault="00436CB6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206 - 207</w:t>
            </w:r>
          </w:p>
        </w:tc>
        <w:tc>
          <w:tcPr>
            <w:tcW w:w="236" w:type="dxa"/>
          </w:tcPr>
          <w:p w14:paraId="1EB67FF3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5A575A27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8F9" w14:paraId="4FB49F74" w14:textId="77777777" w:rsidTr="000E733E">
        <w:trPr>
          <w:trHeight w:val="288"/>
        </w:trPr>
        <w:tc>
          <w:tcPr>
            <w:tcW w:w="4410" w:type="dxa"/>
          </w:tcPr>
          <w:p w14:paraId="22276E06" w14:textId="77777777" w:rsidR="005F48F9" w:rsidRDefault="00B85717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Punctuation</w:t>
            </w:r>
          </w:p>
          <w:p w14:paraId="4B621A58" w14:textId="77777777" w:rsidR="00FD67E2" w:rsidRPr="00A26FD0" w:rsidRDefault="00FD67E2" w:rsidP="000E733E">
            <w:pPr>
              <w:pStyle w:val="ListParagraph"/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2" w:type="dxa"/>
          </w:tcPr>
          <w:p w14:paraId="4EA038A9" w14:textId="672DE201" w:rsidR="005F48F9" w:rsidRPr="00C50C99" w:rsidRDefault="002D4453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 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Wri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ting – SS, Usage, Mech. </w:t>
            </w: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Strategy 13 </w:t>
            </w:r>
          </w:p>
          <w:p w14:paraId="3F83C0CF" w14:textId="3DAC76C3" w:rsidR="00323B88" w:rsidRPr="00C50C99" w:rsidRDefault="00323B88" w:rsidP="000E733E">
            <w:pPr>
              <w:pStyle w:val="ListParagraph"/>
              <w:numPr>
                <w:ilvl w:val="0"/>
                <w:numId w:val="6"/>
              </w:numPr>
              <w:spacing w:line="0" w:lineRule="atLeast"/>
              <w:ind w:right="-270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lessons 11, 20</w:t>
            </w:r>
          </w:p>
          <w:p w14:paraId="364F8DFC" w14:textId="77777777" w:rsidR="00FD67E2" w:rsidRPr="00C50C99" w:rsidRDefault="00C20C6D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46</w:t>
            </w:r>
          </w:p>
          <w:p w14:paraId="024DA697" w14:textId="77777777" w:rsidR="00E04F4E" w:rsidRPr="00525398" w:rsidRDefault="00E04F4E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Connections </w:t>
            </w:r>
            <w:r w:rsidR="00CE28A1">
              <w:rPr>
                <w:rFonts w:ascii="Arial" w:hAnsi="Arial" w:cs="Arial"/>
                <w:color w:val="000000"/>
                <w:sz w:val="16"/>
                <w:szCs w:val="16"/>
              </w:rPr>
              <w:t>Section 11 (pp. 156 – 157)</w:t>
            </w:r>
          </w:p>
          <w:p w14:paraId="2ECF53B5" w14:textId="2321B640" w:rsidR="00525398" w:rsidRPr="00FF58B8" w:rsidRDefault="000D3D80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</w:t>
            </w:r>
            <w:r w:rsidR="00525398">
              <w:rPr>
                <w:rFonts w:ascii="Arial" w:hAnsi="Arial" w:cs="Arial"/>
                <w:color w:val="000000"/>
                <w:sz w:val="16"/>
                <w:szCs w:val="16"/>
              </w:rPr>
              <w:t xml:space="preserve"> L/A Writing Mec. &amp; Usage Lesson 2 </w:t>
            </w:r>
            <w:r w:rsidR="00FF58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25398"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  <w:p w14:paraId="72264075" w14:textId="77777777" w:rsidR="00FF58B8" w:rsidRPr="00436CB6" w:rsidRDefault="00FF58B8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Keys To GED Success Writing Skill 12-14</w:t>
            </w:r>
          </w:p>
          <w:p w14:paraId="0D997C1C" w14:textId="19FCC1FC" w:rsidR="00436CB6" w:rsidRPr="00C50C99" w:rsidRDefault="00436CB6" w:rsidP="000E733E">
            <w:pPr>
              <w:pStyle w:val="ListParagraph"/>
              <w:numPr>
                <w:ilvl w:val="0"/>
                <w:numId w:val="6"/>
              </w:numPr>
              <w:ind w:right="-270"/>
              <w:rPr>
                <w:rFonts w:ascii="Arial" w:hAnsi="Arial" w:cs="Arial"/>
                <w:b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200 - 203</w:t>
            </w:r>
          </w:p>
        </w:tc>
        <w:tc>
          <w:tcPr>
            <w:tcW w:w="236" w:type="dxa"/>
          </w:tcPr>
          <w:p w14:paraId="543B055A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5DB49CFE" w14:textId="77777777" w:rsidR="005F48F9" w:rsidRDefault="005F48F9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  <w:p w14:paraId="77493CF6" w14:textId="6B62CE67" w:rsidR="00FD67E2" w:rsidRDefault="00FD67E2" w:rsidP="000E733E">
            <w:pPr>
              <w:ind w:right="-27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56092B" w14:textId="598D9E74" w:rsidR="002E4D80" w:rsidRPr="006F03E5" w:rsidRDefault="00C20C6D" w:rsidP="000E733E">
      <w:pPr>
        <w:ind w:right="-270"/>
        <w:rPr>
          <w:sz w:val="16"/>
          <w:szCs w:val="16"/>
        </w:rPr>
      </w:pPr>
      <w:r>
        <w:t xml:space="preserve"> </w:t>
      </w:r>
    </w:p>
    <w:tbl>
      <w:tblPr>
        <w:tblW w:w="10890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850"/>
        <w:gridCol w:w="270"/>
        <w:gridCol w:w="270"/>
      </w:tblGrid>
      <w:tr w:rsidR="00703A7C" w:rsidRPr="0015530F" w14:paraId="694C69E5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14FA2F" w14:textId="17A5F3DC" w:rsidR="00703A7C" w:rsidRPr="00D60FC3" w:rsidRDefault="00703A7C" w:rsidP="00BD4406">
            <w:p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Wri</w:t>
            </w:r>
            <w:r w:rsidR="00B97F41">
              <w:rPr>
                <w:rFonts w:ascii="Arial" w:hAnsi="Arial" w:cs="Arial"/>
                <w:b/>
                <w:color w:val="000000"/>
                <w:sz w:val="22"/>
                <w:szCs w:val="22"/>
              </w:rPr>
              <w:t>ting – Grammar / Usage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7CEE24C" w14:textId="77777777" w:rsidR="00703A7C" w:rsidRPr="0015530F" w:rsidRDefault="00703A7C" w:rsidP="00BD4406">
            <w:pPr>
              <w:pStyle w:val="ListParagraph"/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CC6CE1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79C376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3A1AC1C3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8762D7" w14:textId="77777777" w:rsidR="00703A7C" w:rsidRPr="005F48F9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Frequently Confused Words Including Contractions and Homonyms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941D" w14:textId="77777777" w:rsidR="00703A7C" w:rsidRPr="00C50C99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49</w:t>
            </w:r>
          </w:p>
          <w:p w14:paraId="1FCB5A4F" w14:textId="4780136C" w:rsidR="00323B88" w:rsidRPr="00C50C99" w:rsidRDefault="006F03E5" w:rsidP="006F03E5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 6</w:t>
            </w:r>
          </w:p>
          <w:p w14:paraId="2E2A1DB7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11 (pp. 163 – 165)</w:t>
            </w:r>
          </w:p>
          <w:p w14:paraId="20C2AEA7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Mec. &amp; Usage Lesson 6 – 7</w:t>
            </w:r>
          </w:p>
          <w:p w14:paraId="10AAA0D7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Keys To GED Success Writing Skill 15</w:t>
            </w:r>
          </w:p>
          <w:p w14:paraId="67B306D8" w14:textId="128DEEE4" w:rsidR="00436CB6" w:rsidRPr="00C50C99" w:rsidRDefault="00436CB6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208 - 209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85ED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BFCC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7B891FF3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8828B6" w14:textId="77777777" w:rsidR="00703A7C" w:rsidRPr="00D60FC3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 – Verb Agreement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4846" w14:textId="600113CA" w:rsidR="006F03E5" w:rsidRPr="00612CC1" w:rsidRDefault="00153982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SB</w:t>
            </w:r>
            <w:r w:rsidR="00703A7C"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Wr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>iting – SS, Usage, Mech.</w:t>
            </w:r>
            <w:r w:rsidR="00703A7C"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Strategy 8 – 9</w:t>
            </w:r>
            <w:r w:rsidR="006F03E5"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158EA3EA" w14:textId="64824139" w:rsidR="00703A7C" w:rsidRPr="00612CC1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lessons 3,4,7,16</w:t>
            </w:r>
          </w:p>
          <w:p w14:paraId="1C32FAA9" w14:textId="77777777" w:rsidR="00703A7C" w:rsidRPr="00612CC1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44</w:t>
            </w:r>
          </w:p>
          <w:p w14:paraId="6AC6F724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12 (pp. 183 – 184)</w:t>
            </w:r>
          </w:p>
          <w:p w14:paraId="6E04006F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Mec. &amp; Usage Lesson 12 – 13</w:t>
            </w:r>
          </w:p>
          <w:p w14:paraId="6A126263" w14:textId="0E5E1790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Keys To GED Success Writing Skill 8 </w:t>
            </w:r>
            <w:r w:rsidR="00436CB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</w:p>
          <w:p w14:paraId="2A9192F1" w14:textId="7814ADBF" w:rsidR="00436CB6" w:rsidRPr="00C50C99" w:rsidRDefault="00436CB6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C99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188 - 195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01B1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0AA7C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22B94F72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9BA35D" w14:textId="77777777" w:rsidR="00703A7C" w:rsidRPr="00D60FC3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Pronoun Usage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0AD1" w14:textId="3D8B3897" w:rsidR="00703A7C" w:rsidRPr="00612CC1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Wri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</w:t>
            </w:r>
            <w:proofErr w:type="spellEnd"/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SS, Usage, Mech. 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Strategy 10 – 11</w:t>
            </w:r>
          </w:p>
          <w:p w14:paraId="740D0152" w14:textId="26CFE233" w:rsidR="006F03E5" w:rsidRPr="00612CC1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lessons 2,15</w:t>
            </w:r>
          </w:p>
          <w:p w14:paraId="73C6BA35" w14:textId="77777777" w:rsidR="00703A7C" w:rsidRPr="00612CC1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Writing for the GED Test 3 p. 45</w:t>
            </w:r>
          </w:p>
          <w:p w14:paraId="29E26BA1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12 (pp. 171 – 175)</w:t>
            </w:r>
          </w:p>
          <w:p w14:paraId="6E47DA60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Mec. &amp; Usage Lesson 14 – 15</w:t>
            </w:r>
          </w:p>
          <w:p w14:paraId="4C5A6BA0" w14:textId="79FDE716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Keys To GED Success Writing Skill 10 </w:t>
            </w:r>
            <w:r w:rsidR="00436CB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</w:t>
            </w:r>
          </w:p>
          <w:p w14:paraId="55917B60" w14:textId="6EFC989E" w:rsidR="00436CB6" w:rsidRPr="00612CC1" w:rsidRDefault="00436CB6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184 - 187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FE4C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7D14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2FDE8159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298076" w14:textId="77777777" w:rsidR="00703A7C" w:rsidRPr="00D60FC3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Edit to Eliminate Nonstandard or Informal Language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929A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13 (pp. 200 – 201)</w:t>
            </w:r>
          </w:p>
          <w:p w14:paraId="6532039C" w14:textId="1DCABB1A" w:rsidR="006F03E5" w:rsidRPr="00612CC1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 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6238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E36B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048D57DD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50861" w14:textId="77777777" w:rsidR="00703A7C" w:rsidRPr="00D60FC3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Edit to Eliminate Illogical Word Order or Misplaced Modifiers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2AEE" w14:textId="1BAE80C8" w:rsidR="00703A7C" w:rsidRPr="00612CC1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Wr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>iting – SS, Usage, Mech.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Strategy 5</w:t>
            </w:r>
          </w:p>
          <w:p w14:paraId="057885D4" w14:textId="1330EC3C" w:rsidR="006F03E5" w:rsidRPr="00612CC1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 14</w:t>
            </w:r>
          </w:p>
          <w:p w14:paraId="454EE76B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13 (pp. 197 – 199)</w:t>
            </w:r>
          </w:p>
          <w:p w14:paraId="6B77D497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Sent. Struc. &amp; Org. Lesson 4-5</w:t>
            </w:r>
          </w:p>
          <w:p w14:paraId="7F10D08E" w14:textId="42F09FAF" w:rsidR="00436CB6" w:rsidRPr="00612CC1" w:rsidRDefault="00436CB6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 128 - 129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CBE0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269E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64C142B6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70724E" w14:textId="77777777" w:rsidR="00703A7C" w:rsidRPr="00D60FC3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Parallelism and Proper Subordination and Coordination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FCF2" w14:textId="60D65E6F" w:rsidR="00703A7C" w:rsidRPr="00612CC1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53982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Wri</w:t>
            </w:r>
            <w:r w:rsidR="00EF38D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ting – SS, Usage, Mech. S</w:t>
            </w: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trategy 2, 3, 6</w:t>
            </w:r>
          </w:p>
          <w:p w14:paraId="56E37D9B" w14:textId="43423300" w:rsidR="006F03E5" w:rsidRPr="00612CC1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lesson17</w:t>
            </w:r>
          </w:p>
          <w:p w14:paraId="683D84E3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Connections Section 13 (pp. 191 – 196)</w:t>
            </w:r>
          </w:p>
          <w:p w14:paraId="1B1FE26B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S/V GED Skill Book L/A Writing Sent. Struc. &amp; Org. Lesson 3, 6-7</w:t>
            </w:r>
          </w:p>
          <w:p w14:paraId="242AC987" w14:textId="4F8A02E8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Keys To GED Success Writing Skill 4 </w:t>
            </w:r>
            <w:r w:rsidR="00436CB6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  <w:p w14:paraId="313DD034" w14:textId="385CB538" w:rsidR="00436CB6" w:rsidRPr="00612CC1" w:rsidRDefault="00436CB6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2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NRP Kaplan Big Book pp.126 – 127, 130 - 131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309C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A2B7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3A7C" w:rsidRPr="0015530F" w14:paraId="1E3D9DA9" w14:textId="77777777" w:rsidTr="000E733E">
        <w:trPr>
          <w:trHeight w:val="3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292040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Transition Words, Conjunctive Adverbs and Other Words and Phrases that Support Logic and Clarity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B5A3E" w14:textId="77777777" w:rsidR="00703A7C" w:rsidRDefault="00703A7C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Keys To GED Success Writing Skill 17</w:t>
            </w:r>
          </w:p>
          <w:p w14:paraId="75C712CF" w14:textId="7316EA4D" w:rsidR="006F03E5" w:rsidRPr="00C50A0A" w:rsidRDefault="006F03E5" w:rsidP="00BD4406">
            <w:pPr>
              <w:pStyle w:val="ListParagraph"/>
              <w:numPr>
                <w:ilvl w:val="0"/>
                <w:numId w:val="5"/>
              </w:numPr>
              <w:spacing w:line="0" w:lineRule="atLeast"/>
              <w:textAlignment w:val="baseline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50A0A">
              <w:rPr>
                <w:rFonts w:ascii="Arial" w:hAnsi="Arial" w:cs="Arial"/>
                <w:b/>
                <w:color w:val="000000"/>
                <w:sz w:val="16"/>
                <w:szCs w:val="16"/>
              </w:rPr>
              <w:t>S/V Language Arts book and workbook Unit 4 lesson 18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98E0D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767E" w14:textId="77777777" w:rsidR="00703A7C" w:rsidRPr="0015530F" w:rsidRDefault="00703A7C" w:rsidP="00BD4406">
            <w:pPr>
              <w:spacing w:line="0" w:lineRule="atLeast"/>
              <w:ind w:left="72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D4F1273" w14:textId="77777777" w:rsidR="005759E0" w:rsidRDefault="005759E0" w:rsidP="001E6FC2">
      <w:pPr>
        <w:ind w:right="-90"/>
      </w:pPr>
    </w:p>
    <w:sectPr w:rsidR="005759E0" w:rsidSect="00612CC1">
      <w:pgSz w:w="12240" w:h="15840"/>
      <w:pgMar w:top="720" w:right="864" w:bottom="720" w:left="1728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4C2B"/>
    <w:multiLevelType w:val="multilevel"/>
    <w:tmpl w:val="C7B4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C50"/>
    <w:multiLevelType w:val="multilevel"/>
    <w:tmpl w:val="C596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52F58"/>
    <w:multiLevelType w:val="hybridMultilevel"/>
    <w:tmpl w:val="E96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274C7"/>
    <w:multiLevelType w:val="multilevel"/>
    <w:tmpl w:val="9256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B31FC"/>
    <w:multiLevelType w:val="multilevel"/>
    <w:tmpl w:val="819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555D0"/>
    <w:multiLevelType w:val="hybridMultilevel"/>
    <w:tmpl w:val="E96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9"/>
    <w:rsid w:val="00057F61"/>
    <w:rsid w:val="000A279A"/>
    <w:rsid w:val="000D3D80"/>
    <w:rsid w:val="000E733E"/>
    <w:rsid w:val="00144EEE"/>
    <w:rsid w:val="00153982"/>
    <w:rsid w:val="001D51C2"/>
    <w:rsid w:val="001E6FC2"/>
    <w:rsid w:val="002A30B8"/>
    <w:rsid w:val="002D4453"/>
    <w:rsid w:val="002E4D80"/>
    <w:rsid w:val="00323B88"/>
    <w:rsid w:val="003A09BC"/>
    <w:rsid w:val="00403A17"/>
    <w:rsid w:val="00436CB6"/>
    <w:rsid w:val="00525398"/>
    <w:rsid w:val="005732B2"/>
    <w:rsid w:val="005759E0"/>
    <w:rsid w:val="005C2871"/>
    <w:rsid w:val="005D71EB"/>
    <w:rsid w:val="005E0682"/>
    <w:rsid w:val="005F48F9"/>
    <w:rsid w:val="00612CC1"/>
    <w:rsid w:val="00651A21"/>
    <w:rsid w:val="006D63B8"/>
    <w:rsid w:val="006E5143"/>
    <w:rsid w:val="006E5B14"/>
    <w:rsid w:val="006F03E5"/>
    <w:rsid w:val="00703A7C"/>
    <w:rsid w:val="007778EE"/>
    <w:rsid w:val="007B6A52"/>
    <w:rsid w:val="007F489E"/>
    <w:rsid w:val="008249FE"/>
    <w:rsid w:val="00837FF8"/>
    <w:rsid w:val="00881D07"/>
    <w:rsid w:val="009504BC"/>
    <w:rsid w:val="00973E27"/>
    <w:rsid w:val="00B154B6"/>
    <w:rsid w:val="00B85717"/>
    <w:rsid w:val="00B97F41"/>
    <w:rsid w:val="00BA3206"/>
    <w:rsid w:val="00BD4406"/>
    <w:rsid w:val="00C115C2"/>
    <w:rsid w:val="00C20C6D"/>
    <w:rsid w:val="00C50A0A"/>
    <w:rsid w:val="00C50C99"/>
    <w:rsid w:val="00CE28A1"/>
    <w:rsid w:val="00E04F4E"/>
    <w:rsid w:val="00E9537F"/>
    <w:rsid w:val="00EF38DA"/>
    <w:rsid w:val="00F74E35"/>
    <w:rsid w:val="00FD67E2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65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F9"/>
    <w:pPr>
      <w:ind w:left="720"/>
      <w:contextualSpacing/>
    </w:pPr>
  </w:style>
  <w:style w:type="table" w:styleId="TableGrid">
    <w:name w:val="Table Grid"/>
    <w:basedOn w:val="TableNormal"/>
    <w:uiPriority w:val="59"/>
    <w:rsid w:val="005F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F9"/>
    <w:pPr>
      <w:ind w:left="720"/>
      <w:contextualSpacing/>
    </w:pPr>
  </w:style>
  <w:style w:type="table" w:styleId="TableGrid">
    <w:name w:val="Table Grid"/>
    <w:basedOn w:val="TableNormal"/>
    <w:uiPriority w:val="59"/>
    <w:rsid w:val="005F4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4990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GED 2014 Reasoning Through Language Arts Study Plan</vt:lpstr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Minneapolis Public Schools</cp:lastModifiedBy>
  <cp:revision>2</cp:revision>
  <cp:lastPrinted>2014-03-17T14:58:00Z</cp:lastPrinted>
  <dcterms:created xsi:type="dcterms:W3CDTF">2014-04-11T01:40:00Z</dcterms:created>
  <dcterms:modified xsi:type="dcterms:W3CDTF">2014-04-11T01:40:00Z</dcterms:modified>
</cp:coreProperties>
</file>