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6ED6" w14:textId="7C2F7FC3" w:rsidR="00246279" w:rsidRPr="00A5164F" w:rsidRDefault="00246279" w:rsidP="00246279">
      <w:pPr>
        <w:ind w:left="360" w:hanging="360"/>
        <w:rPr>
          <w:b/>
        </w:rPr>
      </w:pPr>
      <w:r w:rsidRPr="00A5164F">
        <w:rPr>
          <w:b/>
        </w:rPr>
        <w:t>Chapter 13 Study Guide</w:t>
      </w:r>
      <w:r w:rsidRPr="00A5164F">
        <w:rPr>
          <w:b/>
        </w:rPr>
        <w:tab/>
      </w:r>
      <w:r w:rsidRPr="00A5164F">
        <w:rPr>
          <w:b/>
        </w:rPr>
        <w:tab/>
      </w:r>
      <w:r w:rsidRPr="00A5164F">
        <w:rPr>
          <w:b/>
        </w:rPr>
        <w:tab/>
      </w:r>
      <w:r w:rsidRPr="00A5164F">
        <w:rPr>
          <w:b/>
        </w:rPr>
        <w:tab/>
        <w:t>Name ___________________________</w:t>
      </w:r>
    </w:p>
    <w:p w14:paraId="73F58469" w14:textId="52840B1F" w:rsidR="00246279" w:rsidRDefault="00246279" w:rsidP="00246279">
      <w:pPr>
        <w:pStyle w:val="ListParagraph"/>
        <w:numPr>
          <w:ilvl w:val="0"/>
          <w:numId w:val="2"/>
        </w:numPr>
      </w:pPr>
      <w:r>
        <w:t>List the 3 domains of life.  Which kingdoms are contained within each domain?</w:t>
      </w:r>
    </w:p>
    <w:p w14:paraId="2EAB92B5" w14:textId="75BEAA29" w:rsidR="00F161CD" w:rsidRDefault="00F161CD" w:rsidP="00F161CD">
      <w:pPr>
        <w:pStyle w:val="ListParagraph"/>
        <w:ind w:left="1080"/>
      </w:pPr>
    </w:p>
    <w:p w14:paraId="2E92E015" w14:textId="77777777" w:rsidR="00F161CD" w:rsidRDefault="00F161CD" w:rsidP="00F161CD">
      <w:pPr>
        <w:pStyle w:val="ListParagraph"/>
        <w:ind w:left="1080"/>
      </w:pPr>
    </w:p>
    <w:p w14:paraId="2C313EF9" w14:textId="0727F98E" w:rsidR="00246279" w:rsidRDefault="00246279" w:rsidP="00246279">
      <w:pPr>
        <w:pStyle w:val="ListParagraph"/>
        <w:numPr>
          <w:ilvl w:val="0"/>
          <w:numId w:val="2"/>
        </w:numPr>
      </w:pPr>
      <w:r>
        <w:t>What is the difference between the terms prokaryote and eukaryote?</w:t>
      </w:r>
    </w:p>
    <w:p w14:paraId="239D8139" w14:textId="77777777" w:rsidR="00F161CD" w:rsidRDefault="00F161CD" w:rsidP="00F161CD"/>
    <w:p w14:paraId="7026108D" w14:textId="53AB5BDF" w:rsidR="00246279" w:rsidRDefault="00246279" w:rsidP="00246279">
      <w:pPr>
        <w:pStyle w:val="ListParagraph"/>
        <w:numPr>
          <w:ilvl w:val="0"/>
          <w:numId w:val="2"/>
        </w:numPr>
      </w:pPr>
      <w:r>
        <w:t>How old is the earth?  How do we know this?</w:t>
      </w:r>
    </w:p>
    <w:p w14:paraId="72323F57" w14:textId="77777777" w:rsidR="00F161CD" w:rsidRDefault="00F161CD" w:rsidP="00F161CD">
      <w:pPr>
        <w:pStyle w:val="ListParagraph"/>
      </w:pPr>
    </w:p>
    <w:p w14:paraId="6FF05678" w14:textId="77777777" w:rsidR="00F161CD" w:rsidRDefault="00F161CD" w:rsidP="00F161CD">
      <w:pPr>
        <w:pStyle w:val="ListParagraph"/>
        <w:ind w:left="1080"/>
      </w:pPr>
    </w:p>
    <w:p w14:paraId="045BD295" w14:textId="1BB312E0" w:rsidR="00246279" w:rsidRDefault="00246279" w:rsidP="00246279">
      <w:pPr>
        <w:pStyle w:val="ListParagraph"/>
        <w:numPr>
          <w:ilvl w:val="0"/>
          <w:numId w:val="2"/>
        </w:numPr>
      </w:pPr>
      <w:r>
        <w:t xml:space="preserve">What were conditions like for the first organisms on earth? </w:t>
      </w:r>
    </w:p>
    <w:p w14:paraId="3FE7DE83" w14:textId="77777777" w:rsidR="00F161CD" w:rsidRDefault="00F161CD" w:rsidP="00F161CD"/>
    <w:p w14:paraId="3470AC50" w14:textId="6CBA3BD0" w:rsidR="00246279" w:rsidRDefault="00246279" w:rsidP="00246279">
      <w:pPr>
        <w:pStyle w:val="ListParagraph"/>
        <w:numPr>
          <w:ilvl w:val="0"/>
          <w:numId w:val="2"/>
        </w:numPr>
      </w:pPr>
      <w:r>
        <w:t>Give examples of locations where extremophiles might be found.</w:t>
      </w:r>
    </w:p>
    <w:p w14:paraId="68FD6758" w14:textId="77777777" w:rsidR="00F161CD" w:rsidRDefault="00F161CD" w:rsidP="00F161CD">
      <w:pPr>
        <w:pStyle w:val="ListParagraph"/>
      </w:pPr>
    </w:p>
    <w:p w14:paraId="3F959838" w14:textId="77777777" w:rsidR="00F161CD" w:rsidRDefault="00F161CD" w:rsidP="00F161CD">
      <w:pPr>
        <w:pStyle w:val="ListParagraph"/>
        <w:ind w:left="1080"/>
      </w:pPr>
    </w:p>
    <w:p w14:paraId="2CD3D1C0" w14:textId="04FB0434" w:rsidR="00246279" w:rsidRDefault="00246279" w:rsidP="00246279">
      <w:pPr>
        <w:pStyle w:val="ListParagraph"/>
        <w:numPr>
          <w:ilvl w:val="0"/>
          <w:numId w:val="2"/>
        </w:numPr>
      </w:pPr>
      <w:r>
        <w:t>List the 4 structures found in all cells.</w:t>
      </w:r>
    </w:p>
    <w:p w14:paraId="2CDCEB53" w14:textId="77777777" w:rsidR="00F161CD" w:rsidRDefault="00F161CD" w:rsidP="00F161CD"/>
    <w:p w14:paraId="44D12E16" w14:textId="338A84E9" w:rsidR="00246279" w:rsidRDefault="00246279" w:rsidP="00246279">
      <w:pPr>
        <w:pStyle w:val="ListParagraph"/>
        <w:numPr>
          <w:ilvl w:val="0"/>
          <w:numId w:val="2"/>
        </w:numPr>
      </w:pPr>
      <w:r>
        <w:t>What are the 3 shapes of prokaryotes?</w:t>
      </w:r>
    </w:p>
    <w:p w14:paraId="478298D8" w14:textId="77777777" w:rsidR="00F161CD" w:rsidRDefault="00F161CD" w:rsidP="00F161CD">
      <w:pPr>
        <w:pStyle w:val="ListParagraph"/>
      </w:pPr>
    </w:p>
    <w:p w14:paraId="6419A959" w14:textId="44EB0BF6" w:rsidR="00F161CD" w:rsidRDefault="00F161CD" w:rsidP="00F161CD">
      <w:pPr>
        <w:pStyle w:val="ListParagraph"/>
        <w:ind w:left="1080"/>
      </w:pPr>
    </w:p>
    <w:p w14:paraId="0836B503" w14:textId="77777777" w:rsidR="004C7D11" w:rsidRDefault="004C7D11" w:rsidP="00F161CD">
      <w:pPr>
        <w:pStyle w:val="ListParagraph"/>
        <w:ind w:left="1080"/>
      </w:pPr>
    </w:p>
    <w:p w14:paraId="7ED31E05" w14:textId="6634C184" w:rsidR="00246279" w:rsidRDefault="00246279" w:rsidP="00246279">
      <w:pPr>
        <w:pStyle w:val="ListParagraph"/>
        <w:numPr>
          <w:ilvl w:val="0"/>
          <w:numId w:val="2"/>
        </w:numPr>
      </w:pPr>
      <w:r>
        <w:t>What is the difference between the function of the cell membrane and the cell wall?</w:t>
      </w:r>
    </w:p>
    <w:p w14:paraId="10F0C5FD" w14:textId="77777777" w:rsidR="00F161CD" w:rsidRDefault="00F161CD" w:rsidP="00F161CD"/>
    <w:p w14:paraId="10017290" w14:textId="662B2E19" w:rsidR="00246279" w:rsidRDefault="00246279" w:rsidP="00246279">
      <w:pPr>
        <w:pStyle w:val="ListParagraph"/>
        <w:numPr>
          <w:ilvl w:val="0"/>
          <w:numId w:val="2"/>
        </w:numPr>
      </w:pPr>
      <w:r>
        <w:t>What is the difference between Gram positive and Gram negative bacteria</w:t>
      </w:r>
      <w:r w:rsidR="00F161CD">
        <w:t xml:space="preserve">l </w:t>
      </w:r>
      <w:r>
        <w:t xml:space="preserve">cell walls?  </w:t>
      </w:r>
    </w:p>
    <w:p w14:paraId="6C1D4595" w14:textId="77777777" w:rsidR="00F161CD" w:rsidRDefault="00F161CD" w:rsidP="00F161CD">
      <w:pPr>
        <w:pStyle w:val="ListParagraph"/>
      </w:pPr>
    </w:p>
    <w:p w14:paraId="3A766C15" w14:textId="77777777" w:rsidR="00F161CD" w:rsidRDefault="00F161CD" w:rsidP="00F161CD">
      <w:pPr>
        <w:pStyle w:val="ListParagraph"/>
        <w:ind w:left="1080"/>
      </w:pPr>
    </w:p>
    <w:p w14:paraId="60492904" w14:textId="7CE5F919" w:rsidR="00246279" w:rsidRDefault="00246279" w:rsidP="00246279">
      <w:pPr>
        <w:pStyle w:val="ListParagraph"/>
        <w:numPr>
          <w:ilvl w:val="0"/>
          <w:numId w:val="2"/>
        </w:numPr>
      </w:pPr>
      <w:r>
        <w:t>What caused the black plague?  How is it spread?</w:t>
      </w:r>
    </w:p>
    <w:p w14:paraId="1D92290C" w14:textId="77777777" w:rsidR="00F161CD" w:rsidRDefault="00F161CD" w:rsidP="00F161CD"/>
    <w:p w14:paraId="69535C70" w14:textId="2194567E" w:rsidR="00246279" w:rsidRDefault="003753A5" w:rsidP="00246279">
      <w:pPr>
        <w:pStyle w:val="ListParagraph"/>
        <w:numPr>
          <w:ilvl w:val="0"/>
          <w:numId w:val="2"/>
        </w:numPr>
      </w:pPr>
      <w:r>
        <w:t xml:space="preserve">List two causes for the antibiotic crisis we are currently experiencing.  </w:t>
      </w:r>
    </w:p>
    <w:p w14:paraId="31668721" w14:textId="77777777" w:rsidR="00F161CD" w:rsidRDefault="00F161CD" w:rsidP="00F161CD">
      <w:pPr>
        <w:pStyle w:val="ListParagraph"/>
      </w:pPr>
    </w:p>
    <w:p w14:paraId="52C6D858" w14:textId="77777777" w:rsidR="00F161CD" w:rsidRDefault="00F161CD" w:rsidP="00F161CD">
      <w:pPr>
        <w:pStyle w:val="ListParagraph"/>
        <w:ind w:left="1080"/>
      </w:pPr>
    </w:p>
    <w:p w14:paraId="5951EE4D" w14:textId="77777777" w:rsidR="00FB459E" w:rsidRDefault="003753A5" w:rsidP="003753A5">
      <w:pPr>
        <w:pStyle w:val="ListParagraph"/>
        <w:numPr>
          <w:ilvl w:val="0"/>
          <w:numId w:val="2"/>
        </w:numPr>
      </w:pPr>
      <w:r>
        <w:t xml:space="preserve">List a beneficial use of prokaryotes in </w:t>
      </w:r>
    </w:p>
    <w:p w14:paraId="67108FCD" w14:textId="3133A42C" w:rsidR="00FB459E" w:rsidRDefault="00FB459E" w:rsidP="00FB459E">
      <w:pPr>
        <w:pStyle w:val="ListParagraph"/>
        <w:spacing w:line="360" w:lineRule="auto"/>
        <w:ind w:left="1080"/>
      </w:pPr>
      <w:r>
        <w:t xml:space="preserve">a. </w:t>
      </w:r>
      <w:r w:rsidR="003753A5">
        <w:t xml:space="preserve">food production  </w:t>
      </w:r>
    </w:p>
    <w:p w14:paraId="3A9F12F5" w14:textId="77777777" w:rsidR="00FB459E" w:rsidRDefault="00FB459E" w:rsidP="00FB459E">
      <w:pPr>
        <w:pStyle w:val="ListParagraph"/>
        <w:spacing w:line="360" w:lineRule="auto"/>
        <w:ind w:left="1080"/>
      </w:pPr>
      <w:r>
        <w:t xml:space="preserve">b. </w:t>
      </w:r>
      <w:r w:rsidR="003753A5">
        <w:t>bioremediation</w:t>
      </w:r>
    </w:p>
    <w:p w14:paraId="5E378CFD" w14:textId="1EC7AC19" w:rsidR="003753A5" w:rsidRDefault="00FB459E" w:rsidP="00FB459E">
      <w:pPr>
        <w:pStyle w:val="ListParagraph"/>
        <w:spacing w:line="360" w:lineRule="auto"/>
        <w:ind w:left="1080"/>
      </w:pPr>
      <w:r>
        <w:lastRenderedPageBreak/>
        <w:t xml:space="preserve">c. </w:t>
      </w:r>
      <w:r w:rsidR="003753A5">
        <w:t>our bod</w:t>
      </w:r>
      <w:r>
        <w:t>ies</w:t>
      </w:r>
    </w:p>
    <w:p w14:paraId="11B073AB" w14:textId="77777777" w:rsidR="00FB459E" w:rsidRDefault="00FB459E" w:rsidP="00FB459E">
      <w:pPr>
        <w:spacing w:line="360" w:lineRule="auto"/>
      </w:pPr>
    </w:p>
    <w:p w14:paraId="705BD325" w14:textId="47753FFE" w:rsidR="00F161CD" w:rsidRDefault="00FE7689" w:rsidP="004C7D11">
      <w:pPr>
        <w:pStyle w:val="ListParagraph"/>
        <w:numPr>
          <w:ilvl w:val="0"/>
          <w:numId w:val="2"/>
        </w:numPr>
      </w:pPr>
      <w:r>
        <w:t>What is the endosymbiotic theory?  What is its significance?</w:t>
      </w:r>
    </w:p>
    <w:p w14:paraId="00F91033" w14:textId="7DE9877A" w:rsidR="003753A5" w:rsidRDefault="00FE7689" w:rsidP="003753A5">
      <w:pPr>
        <w:pStyle w:val="ListParagraph"/>
        <w:numPr>
          <w:ilvl w:val="0"/>
          <w:numId w:val="2"/>
        </w:numPr>
      </w:pPr>
      <w:r>
        <w:t>What 2 organelles are listed that contributed to the origin of the eukaryotic cell?</w:t>
      </w:r>
    </w:p>
    <w:p w14:paraId="0A5236A3" w14:textId="77777777" w:rsidR="00F161CD" w:rsidRDefault="00F161CD" w:rsidP="00F161CD"/>
    <w:p w14:paraId="432AC053" w14:textId="0BF21469" w:rsidR="00C0521D" w:rsidRDefault="00C0521D" w:rsidP="00C0521D">
      <w:pPr>
        <w:pStyle w:val="ListParagraph"/>
        <w:numPr>
          <w:ilvl w:val="0"/>
          <w:numId w:val="2"/>
        </w:numPr>
      </w:pPr>
      <w:r>
        <w:t xml:space="preserve">Most </w:t>
      </w:r>
      <w:r w:rsidR="00FB459E">
        <w:t xml:space="preserve">(or all) </w:t>
      </w:r>
      <w:r>
        <w:t>protists are (choose one for each):</w:t>
      </w:r>
    </w:p>
    <w:p w14:paraId="580098CF" w14:textId="29F58AB2" w:rsidR="00C0521D" w:rsidRDefault="00F161CD" w:rsidP="00F161CD">
      <w:pPr>
        <w:pStyle w:val="ListParagraph"/>
        <w:numPr>
          <w:ilvl w:val="0"/>
          <w:numId w:val="3"/>
        </w:numPr>
        <w:spacing w:line="360" w:lineRule="auto"/>
      </w:pPr>
      <w:r>
        <w:t>p</w:t>
      </w:r>
      <w:r w:rsidR="00C0521D">
        <w:t>rokaryotes/eukaryotes</w:t>
      </w:r>
      <w:r w:rsidR="00FB459E">
        <w:t xml:space="preserve"> </w:t>
      </w:r>
    </w:p>
    <w:p w14:paraId="75A93CBC" w14:textId="678442B9" w:rsidR="00C0521D" w:rsidRDefault="00C0521D" w:rsidP="00F161CD">
      <w:pPr>
        <w:pStyle w:val="ListParagraph"/>
        <w:numPr>
          <w:ilvl w:val="0"/>
          <w:numId w:val="3"/>
        </w:numPr>
        <w:spacing w:line="360" w:lineRule="auto"/>
      </w:pPr>
      <w:r>
        <w:t>unicellular/multicellular</w:t>
      </w:r>
    </w:p>
    <w:p w14:paraId="09E9D109" w14:textId="218EC1B1" w:rsidR="00C0521D" w:rsidRDefault="00C0521D" w:rsidP="00F161CD">
      <w:pPr>
        <w:pStyle w:val="ListParagraph"/>
        <w:numPr>
          <w:ilvl w:val="0"/>
          <w:numId w:val="3"/>
        </w:numPr>
        <w:spacing w:line="360" w:lineRule="auto"/>
      </w:pPr>
      <w:r>
        <w:t>aquatic/terrestrial</w:t>
      </w:r>
    </w:p>
    <w:p w14:paraId="7CA95B7E" w14:textId="02FF412B" w:rsidR="00C0521D" w:rsidRDefault="00C0521D" w:rsidP="00F161CD">
      <w:pPr>
        <w:pStyle w:val="ListParagraph"/>
        <w:numPr>
          <w:ilvl w:val="0"/>
          <w:numId w:val="3"/>
        </w:numPr>
        <w:spacing w:line="360" w:lineRule="auto"/>
      </w:pPr>
      <w:r>
        <w:t>non-motile/motile</w:t>
      </w:r>
    </w:p>
    <w:p w14:paraId="1573CD30" w14:textId="77777777" w:rsidR="00F161CD" w:rsidRDefault="00F161CD" w:rsidP="00F161CD">
      <w:pPr>
        <w:pStyle w:val="ListParagraph"/>
        <w:ind w:left="1440"/>
      </w:pPr>
    </w:p>
    <w:p w14:paraId="40DF4475" w14:textId="58F2A7C7" w:rsidR="00C0521D" w:rsidRDefault="00C0521D" w:rsidP="00C0521D">
      <w:pPr>
        <w:pStyle w:val="ListParagraph"/>
        <w:numPr>
          <w:ilvl w:val="0"/>
          <w:numId w:val="2"/>
        </w:numPr>
      </w:pPr>
      <w:r>
        <w:t>Under what conditions would an asexual organism switch to sexual reproduction?</w:t>
      </w:r>
    </w:p>
    <w:p w14:paraId="701B5508" w14:textId="77777777" w:rsidR="00F161CD" w:rsidRDefault="00F161CD" w:rsidP="00F161CD"/>
    <w:p w14:paraId="7579A2DD" w14:textId="48F3B4ED" w:rsidR="00C0521D" w:rsidRDefault="00C0521D" w:rsidP="00C0521D">
      <w:pPr>
        <w:pStyle w:val="ListParagraph"/>
        <w:numPr>
          <w:ilvl w:val="0"/>
          <w:numId w:val="2"/>
        </w:numPr>
      </w:pPr>
      <w:r>
        <w:t>The emerging classification system for Domain Eukarya groups organisms into _____________________, containing _______________________________________.</w:t>
      </w:r>
    </w:p>
    <w:p w14:paraId="272658DF" w14:textId="77777777" w:rsidR="00F161CD" w:rsidRDefault="00F161CD" w:rsidP="00F161CD">
      <w:pPr>
        <w:pStyle w:val="ListParagraph"/>
      </w:pPr>
    </w:p>
    <w:p w14:paraId="4870B6EC" w14:textId="77777777" w:rsidR="00F161CD" w:rsidRDefault="00F161CD" w:rsidP="00F161CD">
      <w:pPr>
        <w:pStyle w:val="ListParagraph"/>
        <w:ind w:left="1080"/>
      </w:pPr>
    </w:p>
    <w:p w14:paraId="01841220" w14:textId="6508DA65" w:rsidR="00C0521D" w:rsidRDefault="00C0521D" w:rsidP="00C0521D">
      <w:pPr>
        <w:pStyle w:val="ListParagraph"/>
        <w:numPr>
          <w:ilvl w:val="0"/>
          <w:numId w:val="2"/>
        </w:numPr>
      </w:pPr>
      <w:r>
        <w:t>What organism causes malaria?  How is it transmitted?</w:t>
      </w:r>
    </w:p>
    <w:p w14:paraId="1FAF4815" w14:textId="77777777" w:rsidR="00F161CD" w:rsidRDefault="00F161CD" w:rsidP="00F161CD"/>
    <w:p w14:paraId="7FBE2045" w14:textId="19090833" w:rsidR="00C0521D" w:rsidRDefault="00C0521D" w:rsidP="00C0521D">
      <w:pPr>
        <w:pStyle w:val="ListParagraph"/>
        <w:numPr>
          <w:ilvl w:val="0"/>
          <w:numId w:val="2"/>
        </w:numPr>
      </w:pPr>
      <w:r>
        <w:t>What organism causes sleeping sicknesses?  How is it transmitted?</w:t>
      </w:r>
    </w:p>
    <w:p w14:paraId="0A8C4D7E" w14:textId="77777777" w:rsidR="00F161CD" w:rsidRDefault="00F161CD" w:rsidP="00F161CD"/>
    <w:p w14:paraId="3C8EF48A" w14:textId="29EBC3AC" w:rsidR="00F161CD" w:rsidRDefault="00F161CD" w:rsidP="00F161CD">
      <w:pPr>
        <w:pStyle w:val="ListParagraph"/>
        <w:numPr>
          <w:ilvl w:val="0"/>
          <w:numId w:val="2"/>
        </w:numPr>
      </w:pPr>
      <w:r>
        <w:t xml:space="preserve">List 3 beneficial uses of protists.  </w:t>
      </w:r>
    </w:p>
    <w:p w14:paraId="2739FC41" w14:textId="77777777" w:rsidR="00F161CD" w:rsidRDefault="00F161CD" w:rsidP="00F161CD">
      <w:pPr>
        <w:pStyle w:val="ListParagraph"/>
      </w:pPr>
    </w:p>
    <w:p w14:paraId="54BE651D" w14:textId="649F8561" w:rsidR="00F161CD" w:rsidRDefault="00FF406F" w:rsidP="00F161CD">
      <w:pPr>
        <w:pStyle w:val="ListParagraph"/>
        <w:numPr>
          <w:ilvl w:val="0"/>
          <w:numId w:val="2"/>
        </w:numPr>
      </w:pPr>
      <w:r>
        <w:t>DNA has shown that the closest kingdom to fungi is ____________________.</w:t>
      </w:r>
    </w:p>
    <w:p w14:paraId="0710EA56" w14:textId="77777777" w:rsidR="00FB459E" w:rsidRDefault="00FB459E" w:rsidP="00FB459E">
      <w:pPr>
        <w:pStyle w:val="ListParagraph"/>
      </w:pPr>
    </w:p>
    <w:p w14:paraId="6D5282BD" w14:textId="0D342FAE" w:rsidR="00FB459E" w:rsidRDefault="00FB459E" w:rsidP="00FB459E">
      <w:pPr>
        <w:pStyle w:val="ListParagraph"/>
        <w:numPr>
          <w:ilvl w:val="0"/>
          <w:numId w:val="2"/>
        </w:numPr>
      </w:pPr>
      <w:r>
        <w:t>Fungi are (choose one for each):</w:t>
      </w:r>
    </w:p>
    <w:p w14:paraId="116E806D" w14:textId="77777777" w:rsidR="00FB459E" w:rsidRDefault="00FB459E" w:rsidP="00FB459E">
      <w:pPr>
        <w:pStyle w:val="ListParagraph"/>
        <w:numPr>
          <w:ilvl w:val="0"/>
          <w:numId w:val="4"/>
        </w:numPr>
        <w:spacing w:line="360" w:lineRule="auto"/>
      </w:pPr>
      <w:r>
        <w:t>prokaryotes/eukaryotes</w:t>
      </w:r>
    </w:p>
    <w:p w14:paraId="5741A180" w14:textId="4EB2F746" w:rsidR="00FB459E" w:rsidRDefault="00FB459E" w:rsidP="00FB459E">
      <w:pPr>
        <w:pStyle w:val="ListParagraph"/>
        <w:numPr>
          <w:ilvl w:val="0"/>
          <w:numId w:val="4"/>
        </w:numPr>
        <w:spacing w:line="360" w:lineRule="auto"/>
      </w:pPr>
      <w:r>
        <w:t>photosynthetic/decomposers</w:t>
      </w:r>
    </w:p>
    <w:p w14:paraId="4C540C26" w14:textId="77777777" w:rsidR="00FB459E" w:rsidRDefault="00FB459E" w:rsidP="00FB459E">
      <w:pPr>
        <w:pStyle w:val="ListParagraph"/>
        <w:numPr>
          <w:ilvl w:val="0"/>
          <w:numId w:val="4"/>
        </w:numPr>
        <w:spacing w:line="360" w:lineRule="auto"/>
      </w:pPr>
      <w:r>
        <w:t>non-motile/motile</w:t>
      </w:r>
    </w:p>
    <w:p w14:paraId="56CCBA38" w14:textId="6876014E" w:rsidR="00FB459E" w:rsidRDefault="00FB459E" w:rsidP="00F161CD">
      <w:pPr>
        <w:pStyle w:val="ListParagraph"/>
        <w:numPr>
          <w:ilvl w:val="0"/>
          <w:numId w:val="2"/>
        </w:numPr>
      </w:pPr>
      <w:r>
        <w:t>The main way that fungi reproduce is through the production of ___________________.  Are these produced sexually, asexually or both?</w:t>
      </w:r>
    </w:p>
    <w:p w14:paraId="121D042D" w14:textId="77777777" w:rsidR="00FB459E" w:rsidRDefault="00FB459E" w:rsidP="00FB459E">
      <w:pPr>
        <w:pStyle w:val="ListParagraph"/>
        <w:ind w:left="1080"/>
      </w:pPr>
    </w:p>
    <w:p w14:paraId="50F76F35" w14:textId="7E35E8F8" w:rsidR="00FB459E" w:rsidRDefault="00FB459E" w:rsidP="00F161CD">
      <w:pPr>
        <w:pStyle w:val="ListParagraph"/>
        <w:numPr>
          <w:ilvl w:val="0"/>
          <w:numId w:val="2"/>
        </w:numPr>
      </w:pPr>
      <w:r>
        <w:t xml:space="preserve">How do fungi digest their food?  </w:t>
      </w:r>
    </w:p>
    <w:p w14:paraId="67CD25F3" w14:textId="52C78B16" w:rsidR="00FB459E" w:rsidRDefault="00FB459E" w:rsidP="00FB459E">
      <w:pPr>
        <w:pStyle w:val="ListParagraph"/>
      </w:pPr>
    </w:p>
    <w:p w14:paraId="4C2F9C4A" w14:textId="77777777" w:rsidR="00FB459E" w:rsidRDefault="00FB459E" w:rsidP="00FB459E">
      <w:pPr>
        <w:pStyle w:val="ListParagraph"/>
      </w:pPr>
    </w:p>
    <w:p w14:paraId="75375BE4" w14:textId="5BAB9220" w:rsidR="00FB459E" w:rsidRDefault="00FB459E" w:rsidP="00F161CD">
      <w:pPr>
        <w:pStyle w:val="ListParagraph"/>
        <w:numPr>
          <w:ilvl w:val="0"/>
          <w:numId w:val="2"/>
        </w:numPr>
      </w:pPr>
      <w:r>
        <w:t>List 2 examples of fungi that are harmful to plants.</w:t>
      </w:r>
    </w:p>
    <w:p w14:paraId="5C7E1193" w14:textId="77777777" w:rsidR="00FB459E" w:rsidRDefault="00FB459E" w:rsidP="00FB459E"/>
    <w:p w14:paraId="47BFBE26" w14:textId="7D930F8D" w:rsidR="00FB459E" w:rsidRDefault="00FB459E" w:rsidP="00F161CD">
      <w:pPr>
        <w:pStyle w:val="ListParagraph"/>
        <w:numPr>
          <w:ilvl w:val="0"/>
          <w:numId w:val="2"/>
        </w:numPr>
      </w:pPr>
      <w:r>
        <w:t xml:space="preserve">List 2 ways that fungi are harmful to humans.  </w:t>
      </w:r>
    </w:p>
    <w:p w14:paraId="6E12D33B" w14:textId="6B7524A5" w:rsidR="00FB459E" w:rsidRDefault="00FB459E" w:rsidP="00FB459E">
      <w:pPr>
        <w:pStyle w:val="ListParagraph"/>
      </w:pPr>
    </w:p>
    <w:p w14:paraId="080BAB88" w14:textId="77777777" w:rsidR="00FB459E" w:rsidRDefault="00FB459E" w:rsidP="00FB459E">
      <w:pPr>
        <w:pStyle w:val="ListParagraph"/>
      </w:pPr>
    </w:p>
    <w:p w14:paraId="51380B35" w14:textId="426E099F" w:rsidR="00FB459E" w:rsidRDefault="00FB459E" w:rsidP="00F161CD">
      <w:pPr>
        <w:pStyle w:val="ListParagraph"/>
        <w:numPr>
          <w:ilvl w:val="0"/>
          <w:numId w:val="2"/>
        </w:numPr>
      </w:pPr>
      <w:r>
        <w:t xml:space="preserve">In mycorrhizae, what does </w:t>
      </w:r>
      <w:r w:rsidR="00C0784F">
        <w:t>the plant provide to the fungus?  What does the fungus provide to the plant?</w:t>
      </w:r>
    </w:p>
    <w:p w14:paraId="1273E98A" w14:textId="03D2FF45" w:rsidR="00C0784F" w:rsidRDefault="00C0784F" w:rsidP="00C0784F">
      <w:pPr>
        <w:pStyle w:val="ListParagraph"/>
        <w:ind w:left="1080"/>
      </w:pPr>
    </w:p>
    <w:p w14:paraId="5097AD04" w14:textId="77777777" w:rsidR="00C0784F" w:rsidRDefault="00C0784F" w:rsidP="00C0784F">
      <w:pPr>
        <w:pStyle w:val="ListParagraph"/>
        <w:ind w:left="1080"/>
      </w:pPr>
    </w:p>
    <w:p w14:paraId="4C2754EA" w14:textId="65D56012" w:rsidR="00C0784F" w:rsidRDefault="00C0784F" w:rsidP="00F161CD">
      <w:pPr>
        <w:pStyle w:val="ListParagraph"/>
        <w:numPr>
          <w:ilvl w:val="0"/>
          <w:numId w:val="2"/>
        </w:numPr>
      </w:pPr>
      <w:r>
        <w:t>In lichens, what does the algae or cyanobacteria provide to the fungus?  What does the fungus provide to the algae or cyanobacteria?</w:t>
      </w:r>
    </w:p>
    <w:p w14:paraId="45D388C7" w14:textId="77777777" w:rsidR="00C0784F" w:rsidRDefault="00C0784F" w:rsidP="00C0784F"/>
    <w:p w14:paraId="2996A9D6" w14:textId="17A4E843" w:rsidR="00C0784F" w:rsidRDefault="00C0784F" w:rsidP="00F161CD">
      <w:pPr>
        <w:pStyle w:val="ListParagraph"/>
        <w:numPr>
          <w:ilvl w:val="0"/>
          <w:numId w:val="2"/>
        </w:numPr>
      </w:pPr>
      <w:r>
        <w:t xml:space="preserve">List two ways in which fungi are beneficial to humans.  </w:t>
      </w:r>
    </w:p>
    <w:p w14:paraId="39B4FACE" w14:textId="77777777" w:rsidR="00C0784F" w:rsidRDefault="00C0784F" w:rsidP="00C0784F">
      <w:pPr>
        <w:pStyle w:val="ListParagraph"/>
      </w:pPr>
    </w:p>
    <w:p w14:paraId="2C6F0238" w14:textId="77777777" w:rsidR="00C0784F" w:rsidRDefault="00C0784F" w:rsidP="00C0784F">
      <w:pPr>
        <w:pStyle w:val="ListParagraph"/>
        <w:ind w:left="1080"/>
      </w:pPr>
    </w:p>
    <w:p w14:paraId="768B04BA" w14:textId="56655D4E" w:rsidR="000F40DB" w:rsidRDefault="00246279" w:rsidP="00633A2D">
      <w:pPr>
        <w:pStyle w:val="ListParagraph"/>
        <w:numPr>
          <w:ilvl w:val="0"/>
          <w:numId w:val="2"/>
        </w:numPr>
      </w:pPr>
      <w:r>
        <w:t xml:space="preserve">Be familiar with the vocabulary in the chapter.  You can use the last slide in the PPT as a guide.  </w:t>
      </w:r>
    </w:p>
    <w:sectPr w:rsidR="000F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65BF" w14:textId="77777777" w:rsidR="00AD21FB" w:rsidRDefault="00AD21FB" w:rsidP="00FB459E">
      <w:pPr>
        <w:spacing w:after="0" w:line="240" w:lineRule="auto"/>
      </w:pPr>
      <w:r>
        <w:separator/>
      </w:r>
    </w:p>
  </w:endnote>
  <w:endnote w:type="continuationSeparator" w:id="0">
    <w:p w14:paraId="3700AF17" w14:textId="77777777" w:rsidR="00AD21FB" w:rsidRDefault="00AD21FB" w:rsidP="00FB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3FAB" w14:textId="77777777" w:rsidR="000932C7" w:rsidRDefault="00093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079C" w14:textId="6703861B" w:rsidR="000932C7" w:rsidRDefault="000932C7" w:rsidP="000932C7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07A5926" wp14:editId="30DE9B96">
          <wp:extent cx="830580" cy="289560"/>
          <wp:effectExtent l="0" t="0" r="7620" b="0"/>
          <wp:docPr id="2" name="Picture 2" descr="C:\Users\pierc\AppData\Local\Microsoft\Windows\INetCache\Content.MSO\F7C11A16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F7C11A1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FA870" w14:textId="77777777" w:rsidR="000932C7" w:rsidRDefault="000932C7" w:rsidP="000932C7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538DB670" w14:textId="77777777" w:rsidR="000932C7" w:rsidRDefault="000932C7" w:rsidP="000932C7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154ED692" w14:textId="302E04C9" w:rsidR="00D07BCE" w:rsidRPr="000932C7" w:rsidRDefault="00D07BCE" w:rsidP="000932C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D38" w14:textId="77777777" w:rsidR="000932C7" w:rsidRDefault="0009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FEC6" w14:textId="77777777" w:rsidR="00AD21FB" w:rsidRDefault="00AD21FB" w:rsidP="00FB459E">
      <w:pPr>
        <w:spacing w:after="0" w:line="240" w:lineRule="auto"/>
      </w:pPr>
      <w:r>
        <w:separator/>
      </w:r>
    </w:p>
  </w:footnote>
  <w:footnote w:type="continuationSeparator" w:id="0">
    <w:p w14:paraId="05399196" w14:textId="77777777" w:rsidR="00AD21FB" w:rsidRDefault="00AD21FB" w:rsidP="00FB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50F1" w14:textId="77777777" w:rsidR="000932C7" w:rsidRDefault="00093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8262" w14:textId="77777777" w:rsidR="000932C7" w:rsidRDefault="00093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9A86" w14:textId="77777777" w:rsidR="000932C7" w:rsidRDefault="00093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4A4"/>
    <w:multiLevelType w:val="hybridMultilevel"/>
    <w:tmpl w:val="E33C0B5A"/>
    <w:lvl w:ilvl="0" w:tplc="1AE4F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87726"/>
    <w:multiLevelType w:val="hybridMultilevel"/>
    <w:tmpl w:val="C40EE3D0"/>
    <w:lvl w:ilvl="0" w:tplc="D720A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344B2"/>
    <w:multiLevelType w:val="hybridMultilevel"/>
    <w:tmpl w:val="C40EE3D0"/>
    <w:lvl w:ilvl="0" w:tplc="D720A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79"/>
    <w:rsid w:val="000932C7"/>
    <w:rsid w:val="000F40DB"/>
    <w:rsid w:val="00246279"/>
    <w:rsid w:val="003753A5"/>
    <w:rsid w:val="004C7D11"/>
    <w:rsid w:val="0055521B"/>
    <w:rsid w:val="0062322E"/>
    <w:rsid w:val="006778F5"/>
    <w:rsid w:val="008144E3"/>
    <w:rsid w:val="008B1DFF"/>
    <w:rsid w:val="009402D4"/>
    <w:rsid w:val="00A5164F"/>
    <w:rsid w:val="00AB3D06"/>
    <w:rsid w:val="00AD21FB"/>
    <w:rsid w:val="00C0521D"/>
    <w:rsid w:val="00C0784F"/>
    <w:rsid w:val="00D07BCE"/>
    <w:rsid w:val="00E63697"/>
    <w:rsid w:val="00F161CD"/>
    <w:rsid w:val="00F21CB5"/>
    <w:rsid w:val="00F575D9"/>
    <w:rsid w:val="00FB459E"/>
    <w:rsid w:val="00FE7689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88A1"/>
  <w15:chartTrackingRefBased/>
  <w15:docId w15:val="{2B82C235-DAB6-4845-AC4C-5DF9634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7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9E"/>
  </w:style>
  <w:style w:type="paragraph" w:styleId="Footer">
    <w:name w:val="footer"/>
    <w:basedOn w:val="Normal"/>
    <w:link w:val="FooterChar"/>
    <w:uiPriority w:val="99"/>
    <w:unhideWhenUsed/>
    <w:rsid w:val="00FB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9E"/>
  </w:style>
  <w:style w:type="paragraph" w:styleId="NormalWeb">
    <w:name w:val="Normal (Web)"/>
    <w:basedOn w:val="Normal"/>
    <w:uiPriority w:val="99"/>
    <w:semiHidden/>
    <w:unhideWhenUsed/>
    <w:rsid w:val="0009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Pierce</dc:creator>
  <cp:keywords/>
  <dc:description/>
  <cp:lastModifiedBy>Amanda Pierce</cp:lastModifiedBy>
  <cp:revision>9</cp:revision>
  <dcterms:created xsi:type="dcterms:W3CDTF">2019-07-30T16:36:00Z</dcterms:created>
  <dcterms:modified xsi:type="dcterms:W3CDTF">2019-08-01T19:04:00Z</dcterms:modified>
</cp:coreProperties>
</file>