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ED52" w14:textId="77777777" w:rsidR="00586F35" w:rsidRDefault="00586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8268FC" w14:textId="77777777" w:rsidR="00586F35" w:rsidRDefault="003D1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Think through this planning template to begin developing a formative classroom task for students at your grade level.</w:t>
      </w:r>
    </w:p>
    <w:tbl>
      <w:tblPr>
        <w:tblStyle w:val="a"/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164"/>
      </w:tblGrid>
      <w:tr w:rsidR="00586F35" w14:paraId="6FFDF114" w14:textId="77777777">
        <w:trPr>
          <w:trHeight w:val="1920"/>
        </w:trPr>
        <w:tc>
          <w:tcPr>
            <w:tcW w:w="9839" w:type="dxa"/>
            <w:gridSpan w:val="2"/>
          </w:tcPr>
          <w:p w14:paraId="420271AD" w14:textId="77777777" w:rsidR="00586F35" w:rsidRDefault="00586F35">
            <w:pPr>
              <w:rPr>
                <w:sz w:val="20"/>
                <w:szCs w:val="20"/>
              </w:rPr>
            </w:pPr>
          </w:p>
          <w:p w14:paraId="72CFC36D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t>Performance Expectation(s):</w:t>
            </w:r>
          </w:p>
          <w:p w14:paraId="278914AD" w14:textId="77777777" w:rsidR="00586F35" w:rsidRDefault="003D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</w:t>
            </w:r>
            <w:r>
              <w:rPr>
                <w:i/>
                <w:sz w:val="20"/>
                <w:szCs w:val="20"/>
              </w:rPr>
              <w:t>Earth Systems and Changes</w:t>
            </w:r>
            <w:r>
              <w:rPr>
                <w:sz w:val="20"/>
                <w:szCs w:val="20"/>
              </w:rPr>
              <w:t xml:space="preserve"> related Performance Expectation(s) </w:t>
            </w:r>
            <w:proofErr w:type="gramStart"/>
            <w:r>
              <w:rPr>
                <w:sz w:val="20"/>
                <w:szCs w:val="20"/>
              </w:rPr>
              <w:t>from  Next</w:t>
            </w:r>
            <w:proofErr w:type="gramEnd"/>
            <w:r>
              <w:rPr>
                <w:sz w:val="20"/>
                <w:szCs w:val="20"/>
              </w:rPr>
              <w:t xml:space="preserve"> Generation Science Standards (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http://www.nextgenscience.org/</w:t>
              </w:r>
            </w:hyperlink>
            <w:r>
              <w:rPr>
                <w:sz w:val="20"/>
                <w:szCs w:val="20"/>
              </w:rPr>
              <w:t>) that will be your focus.   Copy and paste below all the possible disciplinary core ideas and perf</w:t>
            </w:r>
            <w:r>
              <w:rPr>
                <w:sz w:val="20"/>
                <w:szCs w:val="20"/>
              </w:rPr>
              <w:t>ormance expectations that relate to your topic.</w:t>
            </w:r>
          </w:p>
          <w:p w14:paraId="50EAEFDD" w14:textId="77777777" w:rsidR="00586F35" w:rsidRDefault="00586F35">
            <w:pPr>
              <w:rPr>
                <w:sz w:val="20"/>
                <w:szCs w:val="20"/>
              </w:rPr>
            </w:pPr>
          </w:p>
          <w:p w14:paraId="6000C1E8" w14:textId="77777777" w:rsidR="00586F35" w:rsidRDefault="00586F35">
            <w:pPr>
              <w:rPr>
                <w:sz w:val="20"/>
                <w:szCs w:val="20"/>
              </w:rPr>
            </w:pPr>
          </w:p>
          <w:p w14:paraId="181BCC35" w14:textId="77777777" w:rsidR="00586F35" w:rsidRDefault="00586F35">
            <w:pPr>
              <w:rPr>
                <w:sz w:val="20"/>
                <w:szCs w:val="20"/>
              </w:rPr>
            </w:pPr>
          </w:p>
          <w:p w14:paraId="7D75C872" w14:textId="77777777" w:rsidR="00586F35" w:rsidRDefault="00586F35">
            <w:pPr>
              <w:rPr>
                <w:sz w:val="20"/>
                <w:szCs w:val="20"/>
              </w:rPr>
            </w:pPr>
          </w:p>
          <w:p w14:paraId="2A97AA49" w14:textId="77777777" w:rsidR="00586F35" w:rsidRDefault="00586F35">
            <w:pPr>
              <w:rPr>
                <w:sz w:val="20"/>
                <w:szCs w:val="20"/>
              </w:rPr>
            </w:pPr>
          </w:p>
          <w:p w14:paraId="176C8984" w14:textId="77777777" w:rsidR="00586F35" w:rsidRDefault="00586F35">
            <w:pPr>
              <w:rPr>
                <w:sz w:val="20"/>
                <w:szCs w:val="20"/>
              </w:rPr>
            </w:pPr>
          </w:p>
          <w:p w14:paraId="39E43C02" w14:textId="77777777" w:rsidR="00586F35" w:rsidRDefault="00586F35">
            <w:pPr>
              <w:rPr>
                <w:sz w:val="20"/>
                <w:szCs w:val="20"/>
              </w:rPr>
            </w:pPr>
          </w:p>
          <w:p w14:paraId="03DEF544" w14:textId="77777777" w:rsidR="00586F35" w:rsidRDefault="00586F35">
            <w:pPr>
              <w:rPr>
                <w:sz w:val="20"/>
                <w:szCs w:val="20"/>
              </w:rPr>
            </w:pPr>
          </w:p>
          <w:p w14:paraId="1B73F1B2" w14:textId="77777777" w:rsidR="00586F35" w:rsidRDefault="00586F35">
            <w:pPr>
              <w:rPr>
                <w:sz w:val="20"/>
                <w:szCs w:val="20"/>
              </w:rPr>
            </w:pPr>
          </w:p>
          <w:p w14:paraId="4A0BF1C9" w14:textId="77777777" w:rsidR="00586F35" w:rsidRDefault="00586F35">
            <w:pPr>
              <w:rPr>
                <w:sz w:val="20"/>
                <w:szCs w:val="20"/>
              </w:rPr>
            </w:pPr>
          </w:p>
          <w:p w14:paraId="474787BB" w14:textId="77777777" w:rsidR="00586F35" w:rsidRDefault="00586F35">
            <w:pPr>
              <w:rPr>
                <w:sz w:val="20"/>
                <w:szCs w:val="20"/>
              </w:rPr>
            </w:pPr>
          </w:p>
          <w:p w14:paraId="1E2EF75D" w14:textId="77777777" w:rsidR="00586F35" w:rsidRDefault="00586F35">
            <w:pPr>
              <w:rPr>
                <w:sz w:val="20"/>
                <w:szCs w:val="20"/>
              </w:rPr>
            </w:pPr>
          </w:p>
          <w:p w14:paraId="0AD469E1" w14:textId="77777777" w:rsidR="00586F35" w:rsidRDefault="00586F35">
            <w:pPr>
              <w:rPr>
                <w:sz w:val="20"/>
                <w:szCs w:val="20"/>
              </w:rPr>
            </w:pPr>
          </w:p>
          <w:p w14:paraId="11EE8DF8" w14:textId="77777777" w:rsidR="00586F35" w:rsidRDefault="00586F35">
            <w:pPr>
              <w:rPr>
                <w:sz w:val="20"/>
                <w:szCs w:val="20"/>
              </w:rPr>
            </w:pPr>
          </w:p>
          <w:p w14:paraId="07C92389" w14:textId="77777777" w:rsidR="00586F35" w:rsidRDefault="00586F35">
            <w:pPr>
              <w:rPr>
                <w:sz w:val="20"/>
                <w:szCs w:val="20"/>
              </w:rPr>
            </w:pPr>
          </w:p>
          <w:p w14:paraId="0FACB73A" w14:textId="77777777" w:rsidR="00586F35" w:rsidRDefault="00586F35">
            <w:pPr>
              <w:rPr>
                <w:sz w:val="20"/>
                <w:szCs w:val="20"/>
              </w:rPr>
            </w:pPr>
          </w:p>
        </w:tc>
      </w:tr>
      <w:tr w:rsidR="00586F35" w14:paraId="0BA053D9" w14:textId="77777777" w:rsidTr="00544997">
        <w:trPr>
          <w:trHeight w:val="476"/>
        </w:trPr>
        <w:tc>
          <w:tcPr>
            <w:tcW w:w="4675" w:type="dxa"/>
          </w:tcPr>
          <w:p w14:paraId="7C167144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t>Science and Engineering Practices:</w:t>
            </w:r>
          </w:p>
          <w:p w14:paraId="04043837" w14:textId="77777777" w:rsidR="00586F35" w:rsidRDefault="00586F35">
            <w:pPr>
              <w:rPr>
                <w:sz w:val="20"/>
                <w:szCs w:val="20"/>
              </w:rPr>
            </w:pPr>
          </w:p>
          <w:p w14:paraId="30ED48DC" w14:textId="77777777" w:rsidR="00586F35" w:rsidRDefault="00586F35">
            <w:pPr>
              <w:rPr>
                <w:sz w:val="20"/>
                <w:szCs w:val="20"/>
              </w:rPr>
            </w:pPr>
          </w:p>
          <w:p w14:paraId="1A10E037" w14:textId="77777777" w:rsidR="00586F35" w:rsidRDefault="00586F35">
            <w:pPr>
              <w:rPr>
                <w:sz w:val="20"/>
                <w:szCs w:val="20"/>
              </w:rPr>
            </w:pPr>
          </w:p>
          <w:p w14:paraId="14764B9D" w14:textId="77777777" w:rsidR="00586F35" w:rsidRDefault="00586F35">
            <w:pPr>
              <w:rPr>
                <w:sz w:val="20"/>
                <w:szCs w:val="20"/>
              </w:rPr>
            </w:pPr>
          </w:p>
          <w:p w14:paraId="193F9144" w14:textId="77777777" w:rsidR="00586F35" w:rsidRDefault="00586F35">
            <w:pPr>
              <w:rPr>
                <w:sz w:val="20"/>
                <w:szCs w:val="20"/>
              </w:rPr>
            </w:pPr>
          </w:p>
          <w:p w14:paraId="36B49F44" w14:textId="77777777" w:rsidR="00586F35" w:rsidRDefault="00586F35">
            <w:pPr>
              <w:rPr>
                <w:sz w:val="20"/>
                <w:szCs w:val="20"/>
              </w:rPr>
            </w:pPr>
          </w:p>
          <w:p w14:paraId="4A4ECB12" w14:textId="77777777" w:rsidR="00586F35" w:rsidRDefault="00586F35">
            <w:pPr>
              <w:rPr>
                <w:sz w:val="20"/>
                <w:szCs w:val="20"/>
              </w:rPr>
            </w:pPr>
          </w:p>
          <w:p w14:paraId="4BD1436F" w14:textId="77777777" w:rsidR="00586F35" w:rsidRDefault="00586F35">
            <w:pPr>
              <w:rPr>
                <w:sz w:val="20"/>
                <w:szCs w:val="20"/>
              </w:rPr>
            </w:pPr>
          </w:p>
          <w:p w14:paraId="3614E79F" w14:textId="77777777" w:rsidR="00586F35" w:rsidRDefault="00586F35">
            <w:pPr>
              <w:rPr>
                <w:sz w:val="20"/>
                <w:szCs w:val="20"/>
              </w:rPr>
            </w:pPr>
          </w:p>
          <w:p w14:paraId="5B06809F" w14:textId="77777777" w:rsidR="00586F35" w:rsidRDefault="00586F35">
            <w:pPr>
              <w:rPr>
                <w:sz w:val="20"/>
                <w:szCs w:val="20"/>
              </w:rPr>
            </w:pPr>
          </w:p>
          <w:p w14:paraId="23814701" w14:textId="77777777" w:rsidR="00586F35" w:rsidRDefault="00586F35">
            <w:pPr>
              <w:rPr>
                <w:sz w:val="20"/>
                <w:szCs w:val="20"/>
              </w:rPr>
            </w:pPr>
          </w:p>
          <w:p w14:paraId="318DB2C7" w14:textId="77777777" w:rsidR="00586F35" w:rsidRDefault="00586F35">
            <w:pPr>
              <w:rPr>
                <w:sz w:val="20"/>
                <w:szCs w:val="20"/>
              </w:rPr>
            </w:pPr>
          </w:p>
          <w:p w14:paraId="241045BA" w14:textId="77777777" w:rsidR="00586F35" w:rsidRDefault="00586F35">
            <w:pPr>
              <w:rPr>
                <w:sz w:val="20"/>
                <w:szCs w:val="20"/>
              </w:rPr>
            </w:pPr>
          </w:p>
          <w:p w14:paraId="1F4FA459" w14:textId="77777777" w:rsidR="00586F35" w:rsidRDefault="00586F35">
            <w:pPr>
              <w:rPr>
                <w:sz w:val="20"/>
                <w:szCs w:val="20"/>
              </w:rPr>
            </w:pPr>
          </w:p>
          <w:p w14:paraId="4D60B183" w14:textId="3463CE44" w:rsidR="00586F35" w:rsidRDefault="00586F35">
            <w:pPr>
              <w:rPr>
                <w:sz w:val="20"/>
                <w:szCs w:val="20"/>
              </w:rPr>
            </w:pPr>
          </w:p>
          <w:p w14:paraId="73ECE02A" w14:textId="6160A6D0" w:rsidR="00544997" w:rsidRDefault="00544997">
            <w:pPr>
              <w:rPr>
                <w:sz w:val="20"/>
                <w:szCs w:val="20"/>
              </w:rPr>
            </w:pPr>
          </w:p>
          <w:p w14:paraId="53EC67A2" w14:textId="2F50852C" w:rsidR="00544997" w:rsidRDefault="00544997">
            <w:pPr>
              <w:rPr>
                <w:sz w:val="20"/>
                <w:szCs w:val="20"/>
              </w:rPr>
            </w:pPr>
          </w:p>
          <w:p w14:paraId="3F11C239" w14:textId="77777777" w:rsidR="00544997" w:rsidRDefault="00544997" w:rsidP="00544997">
            <w:pPr>
              <w:ind w:right="-4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DFA10A4" w14:textId="77777777" w:rsidR="00586F35" w:rsidRDefault="00586F35">
            <w:pPr>
              <w:rPr>
                <w:sz w:val="20"/>
                <w:szCs w:val="20"/>
              </w:rPr>
            </w:pPr>
          </w:p>
        </w:tc>
        <w:tc>
          <w:tcPr>
            <w:tcW w:w="5164" w:type="dxa"/>
          </w:tcPr>
          <w:p w14:paraId="7D5D6DF8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t>Crosscutting Concepts:</w:t>
            </w:r>
          </w:p>
          <w:p w14:paraId="0450AFD2" w14:textId="77777777" w:rsidR="00586F35" w:rsidRDefault="003D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Crosscutting </w:t>
            </w:r>
            <w:proofErr w:type="gramStart"/>
            <w:r>
              <w:rPr>
                <w:sz w:val="20"/>
                <w:szCs w:val="20"/>
              </w:rPr>
              <w:t>Concepts  will</w:t>
            </w:r>
            <w:proofErr w:type="gramEnd"/>
            <w:r>
              <w:rPr>
                <w:sz w:val="20"/>
                <w:szCs w:val="20"/>
              </w:rPr>
              <w:t xml:space="preserve"> be a focus for investigating this topic/phenomena?</w:t>
            </w:r>
          </w:p>
          <w:p w14:paraId="2675ADFC" w14:textId="77777777" w:rsidR="00586F35" w:rsidRDefault="00586F35"/>
        </w:tc>
      </w:tr>
      <w:tr w:rsidR="00586F35" w14:paraId="7B61527B" w14:textId="77777777">
        <w:trPr>
          <w:trHeight w:val="1920"/>
        </w:trPr>
        <w:tc>
          <w:tcPr>
            <w:tcW w:w="9839" w:type="dxa"/>
            <w:gridSpan w:val="2"/>
          </w:tcPr>
          <w:p w14:paraId="20BD6142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lastRenderedPageBreak/>
              <w:t>Lesson(s)/Unit Context:</w:t>
            </w:r>
          </w:p>
          <w:p w14:paraId="1C48E803" w14:textId="77777777" w:rsidR="00586F35" w:rsidRDefault="003D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below what your </w:t>
            </w:r>
            <w:r>
              <w:rPr>
                <w:i/>
                <w:sz w:val="20"/>
                <w:szCs w:val="20"/>
              </w:rPr>
              <w:t>Earth Systems and Changes</w:t>
            </w:r>
            <w:r>
              <w:rPr>
                <w:sz w:val="20"/>
                <w:szCs w:val="20"/>
              </w:rPr>
              <w:t xml:space="preserve"> related curriculum currently identifies as the main topic (just a word or phrase), then list between 8 and 10 of the most important curriculum sub-topics you also see. Topics at this stage can initially be ex</w:t>
            </w:r>
            <w:r>
              <w:rPr>
                <w:sz w:val="20"/>
                <w:szCs w:val="20"/>
              </w:rPr>
              <w:t xml:space="preserve">pressed as a process or thing or theory or concept. </w:t>
            </w:r>
          </w:p>
          <w:p w14:paraId="33F9760F" w14:textId="77777777" w:rsidR="00586F35" w:rsidRDefault="00586F35">
            <w:pPr>
              <w:rPr>
                <w:sz w:val="20"/>
                <w:szCs w:val="20"/>
              </w:rPr>
            </w:pPr>
          </w:p>
          <w:p w14:paraId="0432F56B" w14:textId="77777777" w:rsidR="00586F35" w:rsidRDefault="00586F35">
            <w:pPr>
              <w:rPr>
                <w:sz w:val="20"/>
                <w:szCs w:val="20"/>
              </w:rPr>
            </w:pPr>
          </w:p>
          <w:p w14:paraId="31FDC6CA" w14:textId="77777777" w:rsidR="00586F35" w:rsidRDefault="00586F35">
            <w:pPr>
              <w:rPr>
                <w:sz w:val="20"/>
                <w:szCs w:val="20"/>
              </w:rPr>
            </w:pPr>
          </w:p>
          <w:p w14:paraId="6FC000B5" w14:textId="77777777" w:rsidR="00586F35" w:rsidRDefault="00586F35">
            <w:pPr>
              <w:rPr>
                <w:sz w:val="20"/>
                <w:szCs w:val="20"/>
              </w:rPr>
            </w:pPr>
          </w:p>
          <w:p w14:paraId="33E80AFA" w14:textId="77777777" w:rsidR="00586F35" w:rsidRDefault="00586F35">
            <w:pPr>
              <w:rPr>
                <w:sz w:val="20"/>
                <w:szCs w:val="20"/>
              </w:rPr>
            </w:pPr>
          </w:p>
          <w:p w14:paraId="67F9EFF6" w14:textId="77777777" w:rsidR="00586F35" w:rsidRDefault="00586F35">
            <w:pPr>
              <w:rPr>
                <w:sz w:val="20"/>
                <w:szCs w:val="20"/>
              </w:rPr>
            </w:pPr>
          </w:p>
          <w:p w14:paraId="7A7793B8" w14:textId="77777777" w:rsidR="00586F35" w:rsidRDefault="00586F35">
            <w:pPr>
              <w:rPr>
                <w:sz w:val="20"/>
                <w:szCs w:val="20"/>
              </w:rPr>
            </w:pPr>
          </w:p>
          <w:p w14:paraId="586AF480" w14:textId="77777777" w:rsidR="00586F35" w:rsidRDefault="00586F35">
            <w:pPr>
              <w:rPr>
                <w:sz w:val="20"/>
                <w:szCs w:val="20"/>
              </w:rPr>
            </w:pPr>
          </w:p>
          <w:p w14:paraId="1A32B9AE" w14:textId="77777777" w:rsidR="00586F35" w:rsidRDefault="00586F35">
            <w:pPr>
              <w:rPr>
                <w:sz w:val="20"/>
                <w:szCs w:val="20"/>
              </w:rPr>
            </w:pPr>
          </w:p>
          <w:p w14:paraId="270A0042" w14:textId="77777777" w:rsidR="00586F35" w:rsidRDefault="00586F35">
            <w:pPr>
              <w:rPr>
                <w:sz w:val="20"/>
                <w:szCs w:val="20"/>
              </w:rPr>
            </w:pPr>
          </w:p>
          <w:p w14:paraId="45B8B8B8" w14:textId="77777777" w:rsidR="00586F35" w:rsidRDefault="00586F35">
            <w:pPr>
              <w:rPr>
                <w:sz w:val="20"/>
                <w:szCs w:val="20"/>
              </w:rPr>
            </w:pPr>
          </w:p>
          <w:p w14:paraId="5A935564" w14:textId="77777777" w:rsidR="00586F35" w:rsidRDefault="00586F35">
            <w:pPr>
              <w:rPr>
                <w:sz w:val="20"/>
                <w:szCs w:val="20"/>
              </w:rPr>
            </w:pPr>
          </w:p>
          <w:p w14:paraId="613FC268" w14:textId="77777777" w:rsidR="00586F35" w:rsidRDefault="00586F35">
            <w:pPr>
              <w:rPr>
                <w:sz w:val="20"/>
                <w:szCs w:val="20"/>
              </w:rPr>
            </w:pPr>
          </w:p>
          <w:p w14:paraId="6611EAE4" w14:textId="77777777" w:rsidR="00586F35" w:rsidRDefault="00586F35">
            <w:pPr>
              <w:rPr>
                <w:sz w:val="20"/>
                <w:szCs w:val="20"/>
              </w:rPr>
            </w:pPr>
          </w:p>
          <w:p w14:paraId="586D283C" w14:textId="77777777" w:rsidR="00586F35" w:rsidRDefault="00586F35">
            <w:pPr>
              <w:rPr>
                <w:sz w:val="20"/>
                <w:szCs w:val="20"/>
              </w:rPr>
            </w:pPr>
          </w:p>
          <w:p w14:paraId="6EAD65DA" w14:textId="77777777" w:rsidR="00586F35" w:rsidRDefault="00586F35">
            <w:pPr>
              <w:rPr>
                <w:sz w:val="20"/>
                <w:szCs w:val="20"/>
              </w:rPr>
            </w:pPr>
          </w:p>
          <w:p w14:paraId="0D295728" w14:textId="77777777" w:rsidR="00586F35" w:rsidRDefault="00586F35">
            <w:pPr>
              <w:rPr>
                <w:sz w:val="20"/>
                <w:szCs w:val="20"/>
              </w:rPr>
            </w:pPr>
          </w:p>
          <w:p w14:paraId="06014FDC" w14:textId="77777777" w:rsidR="00586F35" w:rsidRDefault="00586F35">
            <w:pPr>
              <w:rPr>
                <w:sz w:val="20"/>
                <w:szCs w:val="20"/>
              </w:rPr>
            </w:pPr>
          </w:p>
        </w:tc>
      </w:tr>
      <w:tr w:rsidR="00586F35" w14:paraId="399126EC" w14:textId="77777777">
        <w:trPr>
          <w:trHeight w:val="1920"/>
        </w:trPr>
        <w:tc>
          <w:tcPr>
            <w:tcW w:w="9839" w:type="dxa"/>
            <w:gridSpan w:val="2"/>
          </w:tcPr>
          <w:p w14:paraId="5FA6354A" w14:textId="77777777" w:rsidR="00586F35" w:rsidRDefault="00586F35">
            <w:pPr>
              <w:rPr>
                <w:sz w:val="20"/>
                <w:szCs w:val="20"/>
              </w:rPr>
            </w:pPr>
          </w:p>
          <w:p w14:paraId="0657346C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t>Big Ideas:</w:t>
            </w:r>
          </w:p>
          <w:p w14:paraId="5A82D339" w14:textId="77777777" w:rsidR="00586F35" w:rsidRDefault="003D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one of the ideas from the curriculum and Earth Science/climate or </w:t>
            </w:r>
            <w:proofErr w:type="gramStart"/>
            <w:r>
              <w:rPr>
                <w:sz w:val="20"/>
                <w:szCs w:val="20"/>
              </w:rPr>
              <w:t>weather related</w:t>
            </w:r>
            <w:proofErr w:type="gramEnd"/>
            <w:r>
              <w:rPr>
                <w:sz w:val="20"/>
                <w:szCs w:val="20"/>
              </w:rPr>
              <w:t xml:space="preserve"> Standards now seems the most central—meaning they might help explain other ideas you’ve listed and explain a wide range of natural phenomena? You must use more than a n</w:t>
            </w:r>
            <w:r>
              <w:rPr>
                <w:sz w:val="20"/>
                <w:szCs w:val="20"/>
              </w:rPr>
              <w:t>ame to express your idea, express it as a set of relationships. Explain your choice clearly enough so a colleague could understand why you made the choice you did.</w:t>
            </w:r>
          </w:p>
          <w:p w14:paraId="67EE1031" w14:textId="77777777" w:rsidR="00586F35" w:rsidRDefault="00586F35">
            <w:pPr>
              <w:rPr>
                <w:b/>
              </w:rPr>
            </w:pPr>
          </w:p>
          <w:p w14:paraId="32F00384" w14:textId="77777777" w:rsidR="00586F35" w:rsidRDefault="00586F35">
            <w:pPr>
              <w:rPr>
                <w:sz w:val="20"/>
                <w:szCs w:val="20"/>
              </w:rPr>
            </w:pPr>
          </w:p>
          <w:p w14:paraId="3CC39F04" w14:textId="77777777" w:rsidR="00586F35" w:rsidRDefault="00586F35">
            <w:pPr>
              <w:rPr>
                <w:sz w:val="20"/>
                <w:szCs w:val="20"/>
              </w:rPr>
            </w:pPr>
          </w:p>
          <w:p w14:paraId="37B841E8" w14:textId="77777777" w:rsidR="00586F35" w:rsidRDefault="00586F35">
            <w:pPr>
              <w:rPr>
                <w:sz w:val="20"/>
                <w:szCs w:val="20"/>
              </w:rPr>
            </w:pPr>
          </w:p>
          <w:p w14:paraId="32C538E0" w14:textId="77777777" w:rsidR="00586F35" w:rsidRDefault="00586F35">
            <w:pPr>
              <w:rPr>
                <w:sz w:val="20"/>
                <w:szCs w:val="20"/>
              </w:rPr>
            </w:pPr>
          </w:p>
          <w:p w14:paraId="5323A9D0" w14:textId="77777777" w:rsidR="00586F35" w:rsidRDefault="00586F35">
            <w:pPr>
              <w:rPr>
                <w:sz w:val="20"/>
                <w:szCs w:val="20"/>
              </w:rPr>
            </w:pPr>
          </w:p>
          <w:p w14:paraId="1A36727F" w14:textId="77777777" w:rsidR="00586F35" w:rsidRDefault="00586F35">
            <w:pPr>
              <w:rPr>
                <w:sz w:val="20"/>
                <w:szCs w:val="20"/>
              </w:rPr>
            </w:pPr>
          </w:p>
          <w:p w14:paraId="35D33520" w14:textId="77777777" w:rsidR="00586F35" w:rsidRDefault="00586F35">
            <w:pPr>
              <w:rPr>
                <w:sz w:val="20"/>
                <w:szCs w:val="20"/>
              </w:rPr>
            </w:pPr>
          </w:p>
          <w:p w14:paraId="02A9CEF1" w14:textId="77777777" w:rsidR="00586F35" w:rsidRDefault="00586F35"/>
          <w:p w14:paraId="47749D83" w14:textId="77777777" w:rsidR="00586F35" w:rsidRDefault="00586F35"/>
          <w:p w14:paraId="5FCB79A4" w14:textId="77777777" w:rsidR="00586F35" w:rsidRDefault="00586F35"/>
          <w:p w14:paraId="1C066B43" w14:textId="77777777" w:rsidR="00586F35" w:rsidRDefault="00586F35"/>
          <w:p w14:paraId="3D4DA548" w14:textId="77777777" w:rsidR="00586F35" w:rsidRDefault="00586F35"/>
          <w:p w14:paraId="66CAA0FB" w14:textId="77777777" w:rsidR="00586F35" w:rsidRDefault="00586F35"/>
          <w:p w14:paraId="068EB79F" w14:textId="77777777" w:rsidR="00586F35" w:rsidRDefault="00586F35"/>
          <w:p w14:paraId="6E687D05" w14:textId="77777777" w:rsidR="00586F35" w:rsidRDefault="00586F35"/>
        </w:tc>
      </w:tr>
      <w:tr w:rsidR="00586F35" w14:paraId="2446ED54" w14:textId="77777777" w:rsidTr="00544997">
        <w:trPr>
          <w:trHeight w:val="4112"/>
        </w:trPr>
        <w:tc>
          <w:tcPr>
            <w:tcW w:w="9839" w:type="dxa"/>
            <w:gridSpan w:val="2"/>
          </w:tcPr>
          <w:p w14:paraId="108EFA30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lastRenderedPageBreak/>
              <w:t>Phenomena:</w:t>
            </w:r>
          </w:p>
          <w:p w14:paraId="5820BDBB" w14:textId="77777777" w:rsidR="00586F35" w:rsidRDefault="003D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actual, observable event or set of events that students can come to a deep understanding of over a period of days? Explain why students will find this puzzling and not just an exercise found in a textbook.</w:t>
            </w:r>
          </w:p>
          <w:p w14:paraId="7B1B94E8" w14:textId="77777777" w:rsidR="00586F35" w:rsidRDefault="00586F35">
            <w:pPr>
              <w:rPr>
                <w:sz w:val="20"/>
                <w:szCs w:val="20"/>
              </w:rPr>
            </w:pPr>
          </w:p>
          <w:p w14:paraId="6C2C90A6" w14:textId="77777777" w:rsidR="00586F35" w:rsidRDefault="00586F35">
            <w:pPr>
              <w:rPr>
                <w:sz w:val="20"/>
                <w:szCs w:val="20"/>
              </w:rPr>
            </w:pPr>
          </w:p>
          <w:p w14:paraId="04B620A0" w14:textId="77777777" w:rsidR="00586F35" w:rsidRDefault="00586F35">
            <w:pPr>
              <w:rPr>
                <w:sz w:val="20"/>
                <w:szCs w:val="20"/>
              </w:rPr>
            </w:pPr>
          </w:p>
          <w:p w14:paraId="5A0E5864" w14:textId="77777777" w:rsidR="00586F35" w:rsidRDefault="00586F35">
            <w:pPr>
              <w:rPr>
                <w:sz w:val="20"/>
                <w:szCs w:val="20"/>
              </w:rPr>
            </w:pPr>
          </w:p>
          <w:p w14:paraId="7361CBFE" w14:textId="77777777" w:rsidR="00586F35" w:rsidRDefault="00586F35">
            <w:pPr>
              <w:rPr>
                <w:sz w:val="20"/>
                <w:szCs w:val="20"/>
              </w:rPr>
            </w:pPr>
          </w:p>
          <w:p w14:paraId="09DBBD0C" w14:textId="77777777" w:rsidR="00586F35" w:rsidRDefault="00586F35">
            <w:pPr>
              <w:rPr>
                <w:sz w:val="20"/>
                <w:szCs w:val="20"/>
              </w:rPr>
            </w:pPr>
          </w:p>
          <w:p w14:paraId="4DF02CE1" w14:textId="77777777" w:rsidR="00586F35" w:rsidRDefault="00586F35">
            <w:pPr>
              <w:rPr>
                <w:sz w:val="20"/>
                <w:szCs w:val="20"/>
              </w:rPr>
            </w:pPr>
          </w:p>
          <w:p w14:paraId="11F6A46F" w14:textId="77777777" w:rsidR="00586F35" w:rsidRDefault="00586F35">
            <w:pPr>
              <w:rPr>
                <w:sz w:val="20"/>
                <w:szCs w:val="20"/>
              </w:rPr>
            </w:pPr>
          </w:p>
          <w:p w14:paraId="3E0EF0FE" w14:textId="77777777" w:rsidR="00586F35" w:rsidRDefault="00586F35">
            <w:pPr>
              <w:rPr>
                <w:sz w:val="20"/>
                <w:szCs w:val="20"/>
              </w:rPr>
            </w:pPr>
          </w:p>
          <w:p w14:paraId="5E4022BA" w14:textId="77777777" w:rsidR="00586F35" w:rsidRDefault="00586F35">
            <w:pPr>
              <w:rPr>
                <w:sz w:val="20"/>
                <w:szCs w:val="20"/>
              </w:rPr>
            </w:pPr>
          </w:p>
          <w:p w14:paraId="5D812D55" w14:textId="77777777" w:rsidR="00586F35" w:rsidRDefault="00586F35">
            <w:pPr>
              <w:rPr>
                <w:sz w:val="20"/>
                <w:szCs w:val="20"/>
              </w:rPr>
            </w:pPr>
          </w:p>
          <w:p w14:paraId="3FB50812" w14:textId="77777777" w:rsidR="00586F35" w:rsidRDefault="00586F35">
            <w:pPr>
              <w:rPr>
                <w:sz w:val="20"/>
                <w:szCs w:val="20"/>
              </w:rPr>
            </w:pPr>
          </w:p>
          <w:p w14:paraId="1F036D7D" w14:textId="77777777" w:rsidR="00586F35" w:rsidRDefault="00586F35">
            <w:pPr>
              <w:rPr>
                <w:sz w:val="20"/>
                <w:szCs w:val="20"/>
              </w:rPr>
            </w:pPr>
          </w:p>
          <w:p w14:paraId="618C0ACE" w14:textId="77777777" w:rsidR="00586F35" w:rsidRDefault="00586F35">
            <w:pPr>
              <w:rPr>
                <w:sz w:val="20"/>
                <w:szCs w:val="20"/>
              </w:rPr>
            </w:pPr>
          </w:p>
          <w:p w14:paraId="54877C18" w14:textId="77777777" w:rsidR="00586F35" w:rsidRDefault="00586F35">
            <w:pPr>
              <w:rPr>
                <w:sz w:val="20"/>
                <w:szCs w:val="20"/>
              </w:rPr>
            </w:pPr>
          </w:p>
          <w:p w14:paraId="6CB076D6" w14:textId="77777777" w:rsidR="00586F35" w:rsidRDefault="00586F35">
            <w:pPr>
              <w:rPr>
                <w:sz w:val="20"/>
                <w:szCs w:val="20"/>
              </w:rPr>
            </w:pPr>
          </w:p>
          <w:p w14:paraId="08AB0762" w14:textId="77777777" w:rsidR="00586F35" w:rsidRDefault="00586F35">
            <w:pPr>
              <w:rPr>
                <w:sz w:val="20"/>
                <w:szCs w:val="20"/>
              </w:rPr>
            </w:pPr>
          </w:p>
        </w:tc>
      </w:tr>
      <w:tr w:rsidR="00586F35" w14:paraId="3C6BAE0F" w14:textId="77777777" w:rsidTr="00544997">
        <w:trPr>
          <w:trHeight w:val="244"/>
        </w:trPr>
        <w:tc>
          <w:tcPr>
            <w:tcW w:w="9839" w:type="dxa"/>
            <w:gridSpan w:val="2"/>
            <w:vMerge w:val="restart"/>
          </w:tcPr>
          <w:p w14:paraId="500B883B" w14:textId="77777777" w:rsidR="00586F35" w:rsidRDefault="003D12D8">
            <w:pPr>
              <w:rPr>
                <w:b/>
              </w:rPr>
            </w:pPr>
            <w:r>
              <w:rPr>
                <w:b/>
              </w:rPr>
              <w:t>Formative Classroom Task(s):</w:t>
            </w:r>
          </w:p>
          <w:p w14:paraId="65761BAB" w14:textId="77777777" w:rsidR="00586F35" w:rsidRDefault="00586F35">
            <w:pPr>
              <w:rPr>
                <w:sz w:val="20"/>
                <w:szCs w:val="20"/>
              </w:rPr>
            </w:pPr>
          </w:p>
          <w:p w14:paraId="7F105FF6" w14:textId="77777777" w:rsidR="00586F35" w:rsidRDefault="00586F35">
            <w:pPr>
              <w:rPr>
                <w:sz w:val="20"/>
                <w:szCs w:val="20"/>
              </w:rPr>
            </w:pPr>
          </w:p>
          <w:p w14:paraId="323E4F56" w14:textId="77777777" w:rsidR="00586F35" w:rsidRDefault="00586F35">
            <w:pPr>
              <w:rPr>
                <w:sz w:val="20"/>
                <w:szCs w:val="20"/>
              </w:rPr>
            </w:pPr>
          </w:p>
          <w:p w14:paraId="1B767089" w14:textId="77777777" w:rsidR="00586F35" w:rsidRDefault="00586F35">
            <w:pPr>
              <w:rPr>
                <w:sz w:val="20"/>
                <w:szCs w:val="20"/>
              </w:rPr>
            </w:pPr>
          </w:p>
          <w:p w14:paraId="29C7E687" w14:textId="77777777" w:rsidR="00586F35" w:rsidRDefault="00586F35">
            <w:pPr>
              <w:rPr>
                <w:sz w:val="20"/>
                <w:szCs w:val="20"/>
              </w:rPr>
            </w:pPr>
          </w:p>
          <w:p w14:paraId="74E389B4" w14:textId="77777777" w:rsidR="00586F35" w:rsidRDefault="00586F35">
            <w:pPr>
              <w:rPr>
                <w:sz w:val="20"/>
                <w:szCs w:val="20"/>
              </w:rPr>
            </w:pPr>
          </w:p>
          <w:p w14:paraId="5826B53A" w14:textId="77777777" w:rsidR="00586F35" w:rsidRDefault="00586F35">
            <w:pPr>
              <w:rPr>
                <w:sz w:val="20"/>
                <w:szCs w:val="20"/>
              </w:rPr>
            </w:pPr>
          </w:p>
          <w:p w14:paraId="60034F34" w14:textId="77777777" w:rsidR="00586F35" w:rsidRDefault="00586F35">
            <w:pPr>
              <w:rPr>
                <w:sz w:val="20"/>
                <w:szCs w:val="20"/>
              </w:rPr>
            </w:pPr>
          </w:p>
          <w:p w14:paraId="07F37F39" w14:textId="77777777" w:rsidR="00586F35" w:rsidRDefault="00586F35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  <w:p w14:paraId="5BF9E4DE" w14:textId="77777777" w:rsidR="00544997" w:rsidRDefault="00544997">
            <w:pPr>
              <w:rPr>
                <w:sz w:val="20"/>
                <w:szCs w:val="20"/>
              </w:rPr>
            </w:pPr>
          </w:p>
          <w:p w14:paraId="2529E815" w14:textId="77777777" w:rsidR="00544997" w:rsidRDefault="00544997">
            <w:pPr>
              <w:rPr>
                <w:sz w:val="20"/>
                <w:szCs w:val="20"/>
              </w:rPr>
            </w:pPr>
          </w:p>
          <w:p w14:paraId="033FF791" w14:textId="77777777" w:rsidR="00544997" w:rsidRDefault="00544997">
            <w:pPr>
              <w:rPr>
                <w:sz w:val="20"/>
                <w:szCs w:val="20"/>
              </w:rPr>
            </w:pPr>
          </w:p>
          <w:p w14:paraId="22658FE1" w14:textId="77777777" w:rsidR="00544997" w:rsidRDefault="00544997">
            <w:pPr>
              <w:rPr>
                <w:sz w:val="20"/>
                <w:szCs w:val="20"/>
              </w:rPr>
            </w:pPr>
          </w:p>
          <w:p w14:paraId="0EB6780A" w14:textId="77777777" w:rsidR="00544997" w:rsidRDefault="00544997">
            <w:pPr>
              <w:rPr>
                <w:sz w:val="20"/>
                <w:szCs w:val="20"/>
              </w:rPr>
            </w:pPr>
          </w:p>
          <w:p w14:paraId="58E3C91B" w14:textId="77777777" w:rsidR="00544997" w:rsidRDefault="00544997">
            <w:pPr>
              <w:rPr>
                <w:sz w:val="20"/>
                <w:szCs w:val="20"/>
              </w:rPr>
            </w:pPr>
          </w:p>
          <w:p w14:paraId="63086B7F" w14:textId="77777777" w:rsidR="00544997" w:rsidRDefault="00544997">
            <w:pPr>
              <w:rPr>
                <w:sz w:val="20"/>
                <w:szCs w:val="20"/>
              </w:rPr>
            </w:pPr>
          </w:p>
          <w:p w14:paraId="00E19050" w14:textId="77777777" w:rsidR="00544997" w:rsidRDefault="00544997">
            <w:pPr>
              <w:rPr>
                <w:sz w:val="20"/>
                <w:szCs w:val="20"/>
              </w:rPr>
            </w:pPr>
          </w:p>
          <w:p w14:paraId="4510E667" w14:textId="77777777" w:rsidR="00544997" w:rsidRDefault="00544997">
            <w:pPr>
              <w:rPr>
                <w:sz w:val="20"/>
                <w:szCs w:val="20"/>
              </w:rPr>
            </w:pPr>
          </w:p>
          <w:p w14:paraId="2B88DBF9" w14:textId="6869FCB7" w:rsidR="00544997" w:rsidRDefault="00544997">
            <w:pPr>
              <w:rPr>
                <w:sz w:val="20"/>
                <w:szCs w:val="20"/>
              </w:rPr>
            </w:pPr>
          </w:p>
        </w:tc>
      </w:tr>
      <w:tr w:rsidR="00586F35" w14:paraId="6CA819F2" w14:textId="77777777">
        <w:trPr>
          <w:trHeight w:val="1460"/>
        </w:trPr>
        <w:tc>
          <w:tcPr>
            <w:tcW w:w="9839" w:type="dxa"/>
            <w:gridSpan w:val="2"/>
            <w:vMerge/>
          </w:tcPr>
          <w:p w14:paraId="0A013DAF" w14:textId="77777777" w:rsidR="00586F35" w:rsidRDefault="0058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86F35" w14:paraId="5915F88B" w14:textId="77777777">
        <w:trPr>
          <w:trHeight w:val="1040"/>
        </w:trPr>
        <w:tc>
          <w:tcPr>
            <w:tcW w:w="9839" w:type="dxa"/>
            <w:gridSpan w:val="2"/>
            <w:vMerge/>
          </w:tcPr>
          <w:p w14:paraId="07F83BAC" w14:textId="77777777" w:rsidR="00586F35" w:rsidRDefault="00586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AECDC24" w14:textId="77777777" w:rsidR="00586F35" w:rsidRDefault="00586F35">
      <w:pPr>
        <w:rPr>
          <w:b/>
        </w:rPr>
      </w:pPr>
    </w:p>
    <w:p w14:paraId="6A5E2294" w14:textId="5E5EC9BB" w:rsidR="00586F35" w:rsidRPr="00544997" w:rsidRDefault="003D12D8">
      <w:r>
        <w:rPr>
          <w:b/>
        </w:rPr>
        <w:t>Reference</w:t>
      </w:r>
      <w:r>
        <w:t>:</w:t>
      </w:r>
    </w:p>
    <w:p w14:paraId="38617649" w14:textId="77777777" w:rsidR="00586F35" w:rsidRDefault="003D12D8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Tools for Ambitious Science Teaching, University of Washington, 2014,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https://ambitiousscienceteaching.org/tools/</w:t>
        </w:r>
      </w:hyperlink>
    </w:p>
    <w:p w14:paraId="3CE8C866" w14:textId="77777777" w:rsidR="00586F35" w:rsidRDefault="00586F35"/>
    <w:sectPr w:rsidR="00586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46C6" w14:textId="77777777" w:rsidR="003D12D8" w:rsidRDefault="003D12D8">
      <w:r>
        <w:separator/>
      </w:r>
    </w:p>
  </w:endnote>
  <w:endnote w:type="continuationSeparator" w:id="0">
    <w:p w14:paraId="2CAFC16B" w14:textId="77777777" w:rsidR="003D12D8" w:rsidRDefault="003D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A01A" w14:textId="77777777" w:rsidR="00586F35" w:rsidRDefault="00586F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0141" w14:textId="77777777" w:rsidR="00586F35" w:rsidRDefault="003D12D8">
    <w:r>
      <w:rPr>
        <w:noProof/>
        <w:color w:val="1155CC"/>
        <w:u w:val="single"/>
      </w:rPr>
      <w:drawing>
        <wp:inline distT="114300" distB="114300" distL="114300" distR="114300" wp14:anchorId="171F2C2C" wp14:editId="21EE5387">
          <wp:extent cx="757238" cy="31551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8" cy="315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36FFEA" w14:textId="77777777" w:rsidR="00586F35" w:rsidRDefault="003D12D8">
    <w:pPr>
      <w:rPr>
        <w:sz w:val="18"/>
        <w:szCs w:val="18"/>
      </w:rPr>
    </w:pPr>
    <w:r>
      <w:rPr>
        <w:sz w:val="18"/>
        <w:szCs w:val="18"/>
      </w:rPr>
      <w:t>Except where otherwise noted, this template by Educational Service District 123 is licensed under a</w:t>
    </w:r>
    <w:r>
      <w:rPr>
        <w:color w:val="1155CC"/>
        <w:sz w:val="18"/>
        <w:szCs w:val="18"/>
        <w:u w:val="single"/>
      </w:rPr>
      <w:t xml:space="preserve"> Creative Commons Attribution License.</w:t>
    </w:r>
    <w:r>
      <w:rPr>
        <w:sz w:val="18"/>
        <w:szCs w:val="18"/>
        <w:u w:val="single"/>
      </w:rPr>
      <w:t xml:space="preserve"> All logos and trademarks are p</w:t>
    </w:r>
    <w:r>
      <w:rPr>
        <w:sz w:val="18"/>
        <w:szCs w:val="18"/>
        <w:u w:val="single"/>
      </w:rPr>
      <w:t>roperty of their respective owners. Content within template is the copyright of the creator.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44DC" w14:textId="77777777" w:rsidR="00586F35" w:rsidRDefault="00586F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CBCD" w14:textId="77777777" w:rsidR="003D12D8" w:rsidRDefault="003D12D8">
      <w:r>
        <w:separator/>
      </w:r>
    </w:p>
  </w:footnote>
  <w:footnote w:type="continuationSeparator" w:id="0">
    <w:p w14:paraId="7677C046" w14:textId="77777777" w:rsidR="003D12D8" w:rsidRDefault="003D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6B53" w14:textId="77777777" w:rsidR="00586F35" w:rsidRDefault="00586F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C0DB" w14:textId="77777777" w:rsidR="00586F35" w:rsidRDefault="003D1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 xml:space="preserve">Name:                     </w:t>
    </w: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40604F" wp14:editId="30BB7830">
              <wp:simplePos x="0" y="0"/>
              <wp:positionH relativeFrom="column">
                <wp:posOffset>990600</wp:posOffset>
              </wp:positionH>
              <wp:positionV relativeFrom="paragraph">
                <wp:posOffset>-76199</wp:posOffset>
              </wp:positionV>
              <wp:extent cx="4048125" cy="425957"/>
              <wp:effectExtent l="0" t="0" r="0" b="0"/>
              <wp:wrapTopAndBottom distT="0" distB="0"/>
              <wp:docPr id="1" name="Rectangle 1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06850" y="3537750"/>
                        <a:ext cx="4878300" cy="4845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0716B8" w14:textId="77777777" w:rsidR="00586F35" w:rsidRDefault="003D12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 xml:space="preserve">PLANNING FOR CLASSROOM FORMATIVE TASKS                                    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-76199</wp:posOffset>
              </wp:positionV>
              <wp:extent cx="4048125" cy="425957"/>
              <wp:effectExtent b="0" l="0" r="0" t="0"/>
              <wp:wrapTopAndBottom distB="0" distT="0"/>
              <wp:docPr descr="Document Title" id="1" name="image4.png"/>
              <a:graphic>
                <a:graphicData uri="http://schemas.openxmlformats.org/drawingml/2006/picture">
                  <pic:pic>
                    <pic:nvPicPr>
                      <pic:cNvPr descr="Document Title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4259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2FE99D6" wp14:editId="1C607CC3">
          <wp:simplePos x="0" y="0"/>
          <wp:positionH relativeFrom="column">
            <wp:posOffset>5538788</wp:posOffset>
          </wp:positionH>
          <wp:positionV relativeFrom="paragraph">
            <wp:posOffset>-190498</wp:posOffset>
          </wp:positionV>
          <wp:extent cx="595313" cy="763797"/>
          <wp:effectExtent l="0" t="0" r="0" b="0"/>
          <wp:wrapTopAndBottom distT="114300" distB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3" cy="763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C9F0C66" wp14:editId="3CAB6A70">
          <wp:simplePos x="0" y="0"/>
          <wp:positionH relativeFrom="column">
            <wp:posOffset>-285748</wp:posOffset>
          </wp:positionH>
          <wp:positionV relativeFrom="paragraph">
            <wp:posOffset>-119060</wp:posOffset>
          </wp:positionV>
          <wp:extent cx="776288" cy="619952"/>
          <wp:effectExtent l="0" t="0" r="0" b="0"/>
          <wp:wrapTopAndBottom distT="114300" distB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619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534BC7" w14:textId="77777777" w:rsidR="00586F35" w:rsidRDefault="003D12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t>Team: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6939" w14:textId="77777777" w:rsidR="00586F35" w:rsidRDefault="00586F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35"/>
    <w:rsid w:val="002B0934"/>
    <w:rsid w:val="003D12D8"/>
    <w:rsid w:val="00544997"/>
    <w:rsid w:val="0058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2D92F"/>
  <w15:docId w15:val="{DDCDB71C-86C4-A948-8421-B78D1A4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itiousscienceteaching.org/tool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mbitiousscienceteaching.org/tool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xtgenscience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2019-08-02T22:17:00Z</dcterms:created>
  <dcterms:modified xsi:type="dcterms:W3CDTF">2019-08-02T22:17:00Z</dcterms:modified>
</cp:coreProperties>
</file>