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0D1" w:rsidRPr="006834D4" w:rsidRDefault="00A470D1" w:rsidP="00A470D1">
      <w:pPr>
        <w:jc w:val="center"/>
        <w:rPr>
          <w:u w:val="single"/>
        </w:rPr>
      </w:pPr>
      <w:r w:rsidRPr="006834D4">
        <w:rPr>
          <w:u w:val="single"/>
        </w:rPr>
        <w:t>HALF-LIFE PROBLEMS</w:t>
      </w:r>
    </w:p>
    <w:p w:rsidR="00A470D1" w:rsidRDefault="00A470D1" w:rsidP="00A470D1"/>
    <w:p w:rsidR="00A470D1" w:rsidRDefault="00A470D1" w:rsidP="00A470D1">
      <w:pPr>
        <w:pStyle w:val="ListParagraph"/>
        <w:numPr>
          <w:ilvl w:val="0"/>
          <w:numId w:val="1"/>
        </w:numPr>
      </w:pPr>
      <w:r>
        <w:t>How many half-lives will it take for 75% of the radioactive atoms to decay?</w:t>
      </w:r>
    </w:p>
    <w:p w:rsidR="00A470D1" w:rsidRDefault="00A470D1" w:rsidP="00A470D1"/>
    <w:p w:rsidR="00A470D1" w:rsidRDefault="00A470D1" w:rsidP="00A470D1"/>
    <w:p w:rsidR="00A470D1" w:rsidRDefault="00A470D1" w:rsidP="00A470D1"/>
    <w:p w:rsidR="00A470D1" w:rsidRDefault="00A470D1" w:rsidP="00A470D1"/>
    <w:p w:rsidR="00A470D1" w:rsidRDefault="00A470D1" w:rsidP="00A470D1"/>
    <w:p w:rsidR="00A470D1" w:rsidRDefault="00A470D1" w:rsidP="00A470D1">
      <w:pPr>
        <w:pStyle w:val="ListParagraph"/>
        <w:numPr>
          <w:ilvl w:val="0"/>
          <w:numId w:val="1"/>
        </w:numPr>
      </w:pPr>
      <w:r>
        <w:t>How many half-lives will it take for 87.5% of the daughter atoms to be present?</w:t>
      </w:r>
    </w:p>
    <w:p w:rsidR="00A470D1" w:rsidRDefault="00A470D1" w:rsidP="00A470D1"/>
    <w:p w:rsidR="00A470D1" w:rsidRDefault="00A470D1" w:rsidP="00A470D1"/>
    <w:p w:rsidR="00A470D1" w:rsidRDefault="00A470D1" w:rsidP="00A470D1"/>
    <w:p w:rsidR="00A470D1" w:rsidRDefault="00A470D1" w:rsidP="00A470D1"/>
    <w:p w:rsidR="00A470D1" w:rsidRDefault="00A470D1" w:rsidP="00A470D1"/>
    <w:p w:rsidR="00A470D1" w:rsidRDefault="00A470D1" w:rsidP="00A470D1">
      <w:pPr>
        <w:pStyle w:val="ListParagraph"/>
        <w:numPr>
          <w:ilvl w:val="0"/>
          <w:numId w:val="1"/>
        </w:numPr>
      </w:pPr>
      <w:r>
        <w:t>How many half-lives will it take for 1/16 of parent atoms to remain?</w:t>
      </w:r>
    </w:p>
    <w:p w:rsidR="00A470D1" w:rsidRDefault="00A470D1" w:rsidP="00A470D1"/>
    <w:p w:rsidR="00A470D1" w:rsidRDefault="00A470D1" w:rsidP="00A470D1"/>
    <w:p w:rsidR="00A470D1" w:rsidRDefault="00A470D1" w:rsidP="00A470D1"/>
    <w:p w:rsidR="00A470D1" w:rsidRDefault="00A470D1" w:rsidP="00A470D1"/>
    <w:p w:rsidR="00A470D1" w:rsidRDefault="00A470D1" w:rsidP="00A470D1"/>
    <w:p w:rsidR="00A470D1" w:rsidRDefault="00A470D1" w:rsidP="00A470D1">
      <w:pPr>
        <w:pStyle w:val="ListParagraph"/>
        <w:numPr>
          <w:ilvl w:val="0"/>
          <w:numId w:val="1"/>
        </w:numPr>
      </w:pPr>
      <w:r>
        <w:t>How many half-lives will it take for a sample to have a ratio of parent to daughter isotopes of 125:875?</w:t>
      </w:r>
    </w:p>
    <w:p w:rsidR="00A470D1" w:rsidRDefault="00A470D1" w:rsidP="00A470D1"/>
    <w:p w:rsidR="00A470D1" w:rsidRDefault="00A470D1" w:rsidP="00A470D1"/>
    <w:p w:rsidR="00A470D1" w:rsidRDefault="00A470D1" w:rsidP="00A470D1"/>
    <w:p w:rsidR="00A470D1" w:rsidRDefault="00A470D1" w:rsidP="00A470D1"/>
    <w:p w:rsidR="00A470D1" w:rsidRDefault="00A470D1" w:rsidP="00A470D1"/>
    <w:p w:rsidR="00A470D1" w:rsidRDefault="00A470D1" w:rsidP="00A470D1">
      <w:pPr>
        <w:pStyle w:val="ListParagraph"/>
        <w:numPr>
          <w:ilvl w:val="0"/>
          <w:numId w:val="1"/>
        </w:numPr>
      </w:pPr>
      <w:r>
        <w:t>The half-life of carbon-14 is 5730 years.</w:t>
      </w:r>
    </w:p>
    <w:p w:rsidR="00A470D1" w:rsidRDefault="00A470D1" w:rsidP="00A470D1">
      <w:pPr>
        <w:pStyle w:val="ListParagraph"/>
      </w:pPr>
    </w:p>
    <w:p w:rsidR="00A470D1" w:rsidRDefault="00A470D1" w:rsidP="00A470D1">
      <w:pPr>
        <w:pStyle w:val="ListParagraph"/>
        <w:numPr>
          <w:ilvl w:val="0"/>
          <w:numId w:val="2"/>
        </w:numPr>
      </w:pPr>
      <w:r>
        <w:t>How old will the sample be after 2 half-lives?</w:t>
      </w:r>
    </w:p>
    <w:p w:rsidR="00A470D1" w:rsidRDefault="00A470D1" w:rsidP="00A470D1"/>
    <w:p w:rsidR="00A470D1" w:rsidRDefault="00A470D1" w:rsidP="00A470D1"/>
    <w:p w:rsidR="00A470D1" w:rsidRDefault="00A470D1" w:rsidP="00A470D1"/>
    <w:p w:rsidR="00A470D1" w:rsidRDefault="00A470D1" w:rsidP="00A470D1"/>
    <w:p w:rsidR="00A470D1" w:rsidRDefault="00A470D1" w:rsidP="00A470D1">
      <w:pPr>
        <w:pStyle w:val="ListParagraph"/>
        <w:numPr>
          <w:ilvl w:val="0"/>
          <w:numId w:val="2"/>
        </w:numPr>
      </w:pPr>
      <w:r>
        <w:t>How old will the sample be after 3 half-lives?</w:t>
      </w:r>
    </w:p>
    <w:p w:rsidR="00A470D1" w:rsidRDefault="00A470D1" w:rsidP="00A470D1"/>
    <w:p w:rsidR="00A470D1" w:rsidRDefault="00A470D1" w:rsidP="00A470D1"/>
    <w:p w:rsidR="00A470D1" w:rsidRDefault="00A470D1" w:rsidP="00A470D1"/>
    <w:p w:rsidR="00A470D1" w:rsidRDefault="00A470D1" w:rsidP="00A470D1"/>
    <w:p w:rsidR="00A470D1" w:rsidRDefault="00A470D1" w:rsidP="00A470D1">
      <w:pPr>
        <w:pStyle w:val="ListParagraph"/>
        <w:numPr>
          <w:ilvl w:val="0"/>
          <w:numId w:val="2"/>
        </w:numPr>
      </w:pPr>
      <w:r>
        <w:t>How old will the sample be after 4 half-lives?</w:t>
      </w:r>
    </w:p>
    <w:p w:rsidR="00A470D1" w:rsidRDefault="00A470D1" w:rsidP="00A470D1">
      <w:pPr>
        <w:pStyle w:val="ListParagraph"/>
        <w:ind w:left="1080"/>
      </w:pPr>
    </w:p>
    <w:p w:rsidR="00A470D1" w:rsidRDefault="00A470D1" w:rsidP="00A470D1">
      <w:pPr>
        <w:pStyle w:val="ListParagraph"/>
        <w:ind w:left="1080"/>
      </w:pPr>
    </w:p>
    <w:p w:rsidR="00A470D1" w:rsidRDefault="00A470D1" w:rsidP="00A470D1"/>
    <w:p w:rsidR="00337F4B" w:rsidRDefault="00337F4B">
      <w:bookmarkStart w:id="0" w:name="_GoBack"/>
      <w:bookmarkEnd w:id="0"/>
    </w:p>
    <w:sectPr w:rsidR="00337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21169"/>
    <w:multiLevelType w:val="hybridMultilevel"/>
    <w:tmpl w:val="7EA02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F0D14"/>
    <w:multiLevelType w:val="hybridMultilevel"/>
    <w:tmpl w:val="4EC0AB48"/>
    <w:lvl w:ilvl="0" w:tplc="596847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D1"/>
    <w:rsid w:val="00337F4B"/>
    <w:rsid w:val="00A4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2258B"/>
  <w15:chartTrackingRefBased/>
  <w15:docId w15:val="{6553A897-2C10-4CFC-9E39-E483CE84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Walters</dc:creator>
  <cp:keywords/>
  <dc:description/>
  <cp:lastModifiedBy>Teresa Walters</cp:lastModifiedBy>
  <cp:revision>1</cp:revision>
  <dcterms:created xsi:type="dcterms:W3CDTF">2019-07-24T18:53:00Z</dcterms:created>
  <dcterms:modified xsi:type="dcterms:W3CDTF">2019-07-24T18:53:00Z</dcterms:modified>
</cp:coreProperties>
</file>