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8264" w14:textId="092F251A" w:rsidR="007D3DD1" w:rsidRPr="00C9020D" w:rsidRDefault="007265CA" w:rsidP="007D3DD1">
      <w:pPr>
        <w:jc w:val="center"/>
        <w:rPr>
          <w:b/>
          <w:sz w:val="22"/>
          <w:szCs w:val="22"/>
        </w:rPr>
      </w:pPr>
      <w:r w:rsidRPr="00C9020D">
        <w:rPr>
          <w:b/>
          <w:sz w:val="22"/>
          <w:szCs w:val="22"/>
        </w:rPr>
        <w:t>INTERNAL MEMO PROPOSAL</w:t>
      </w:r>
      <w:r w:rsidR="006626A3" w:rsidRPr="00C9020D">
        <w:rPr>
          <w:b/>
          <w:sz w:val="22"/>
          <w:szCs w:val="22"/>
        </w:rPr>
        <w:t xml:space="preserve"> </w:t>
      </w:r>
      <w:r w:rsidR="007D3DD1" w:rsidRPr="00C9020D">
        <w:rPr>
          <w:b/>
          <w:sz w:val="22"/>
          <w:szCs w:val="22"/>
        </w:rPr>
        <w:t xml:space="preserve">REPORT </w:t>
      </w:r>
    </w:p>
    <w:p w14:paraId="68830227" w14:textId="77777777" w:rsidR="001221B6" w:rsidRPr="00C9020D" w:rsidRDefault="001221B6" w:rsidP="007D3DD1">
      <w:pPr>
        <w:jc w:val="center"/>
        <w:rPr>
          <w:b/>
          <w:sz w:val="22"/>
          <w:szCs w:val="22"/>
        </w:rPr>
      </w:pPr>
    </w:p>
    <w:p w14:paraId="04F68B7B" w14:textId="70AF0A38" w:rsidR="001221B6" w:rsidRPr="00C9020D" w:rsidRDefault="001221B6" w:rsidP="001221B6">
      <w:pPr>
        <w:rPr>
          <w:b/>
          <w:sz w:val="22"/>
          <w:szCs w:val="22"/>
        </w:rPr>
      </w:pPr>
      <w:r w:rsidRPr="00C9020D">
        <w:rPr>
          <w:b/>
          <w:sz w:val="22"/>
          <w:szCs w:val="22"/>
        </w:rPr>
        <w:t>Topic</w:t>
      </w:r>
      <w:r w:rsidR="006F21F1" w:rsidRPr="00C9020D">
        <w:rPr>
          <w:b/>
          <w:sz w:val="22"/>
          <w:szCs w:val="22"/>
        </w:rPr>
        <w:t>:</w:t>
      </w:r>
    </w:p>
    <w:p w14:paraId="6347E567" w14:textId="162B6FA7" w:rsidR="006626A3" w:rsidRPr="00C9020D" w:rsidRDefault="006F21F1" w:rsidP="00EE06A8">
      <w:pPr>
        <w:rPr>
          <w:sz w:val="22"/>
          <w:szCs w:val="22"/>
        </w:rPr>
      </w:pPr>
      <w:r w:rsidRPr="00C9020D">
        <w:rPr>
          <w:sz w:val="22"/>
          <w:szCs w:val="22"/>
        </w:rPr>
        <w:t>For the last several years, you have been a salesperson for XYZ Company. Your boss</w:t>
      </w:r>
      <w:r w:rsidR="00366F24">
        <w:rPr>
          <w:sz w:val="22"/>
          <w:szCs w:val="22"/>
        </w:rPr>
        <w:t xml:space="preserve">, </w:t>
      </w:r>
      <w:r w:rsidRPr="00C9020D">
        <w:rPr>
          <w:sz w:val="22"/>
          <w:szCs w:val="22"/>
        </w:rPr>
        <w:t xml:space="preserve">the national sales manager, insists that all company sales reps continue to carry full-size laptop computers for making presentations to clients and to manage files and communications tasks. In addition to your laptops, you and your colleagues have to carry a bulky printed catalog and a variety of product samples—up and down stairs, on and off airplanes, and in and out of your cars. You are desperate to lighten the load, and you think switching from laptops to tablets would help. </w:t>
      </w:r>
    </w:p>
    <w:p w14:paraId="3F1D304A" w14:textId="5DD25C3A" w:rsidR="006F21F1" w:rsidRPr="00C9020D" w:rsidRDefault="006F21F1" w:rsidP="00EE06A8">
      <w:pPr>
        <w:rPr>
          <w:sz w:val="22"/>
          <w:szCs w:val="22"/>
        </w:rPr>
      </w:pPr>
    </w:p>
    <w:p w14:paraId="6A28F2A3" w14:textId="5689C13C" w:rsidR="006F21F1" w:rsidRPr="00C9020D" w:rsidRDefault="006F21F1" w:rsidP="00EE06A8">
      <w:pPr>
        <w:rPr>
          <w:sz w:val="22"/>
          <w:szCs w:val="22"/>
        </w:rPr>
      </w:pPr>
      <w:r w:rsidRPr="00C9020D">
        <w:rPr>
          <w:b/>
          <w:sz w:val="22"/>
          <w:szCs w:val="22"/>
        </w:rPr>
        <w:t xml:space="preserve">Your task: </w:t>
      </w:r>
      <w:r w:rsidRPr="00C9020D">
        <w:rPr>
          <w:sz w:val="22"/>
          <w:szCs w:val="22"/>
        </w:rPr>
        <w:t xml:space="preserve"> </w:t>
      </w:r>
    </w:p>
    <w:p w14:paraId="3E35C702" w14:textId="43043AC0" w:rsidR="006F21F1" w:rsidRPr="00C9020D" w:rsidRDefault="006F21F1" w:rsidP="00EE06A8">
      <w:pPr>
        <w:rPr>
          <w:sz w:val="22"/>
          <w:szCs w:val="22"/>
        </w:rPr>
      </w:pPr>
      <w:r w:rsidRPr="00C9020D">
        <w:rPr>
          <w:sz w:val="22"/>
          <w:szCs w:val="22"/>
        </w:rPr>
        <w:t xml:space="preserve">Write an informal </w:t>
      </w:r>
      <w:r w:rsidR="00366F24">
        <w:rPr>
          <w:sz w:val="22"/>
          <w:szCs w:val="22"/>
        </w:rPr>
        <w:t xml:space="preserve">unsolicited </w:t>
      </w:r>
      <w:r w:rsidRPr="00C9020D">
        <w:rPr>
          <w:sz w:val="22"/>
          <w:szCs w:val="22"/>
        </w:rPr>
        <w:t>proposal suggesting that the company equip its traveling salespeople with tablets instead of laptops. Making up any information you need, address three questions you know your boss will have. First, can sales reps type at an adequate speed on tablets</w:t>
      </w:r>
      <w:r w:rsidR="005F33C8">
        <w:rPr>
          <w:sz w:val="22"/>
          <w:szCs w:val="22"/>
        </w:rPr>
        <w:t xml:space="preserve">? (Consider detachable physical keyboards and costs associated). </w:t>
      </w:r>
      <w:r w:rsidRPr="00C9020D">
        <w:rPr>
          <w:sz w:val="22"/>
          <w:szCs w:val="22"/>
        </w:rPr>
        <w:t xml:space="preserve">Second, can sales reps make informal “table top” presentations on tablets, the way they can on their laptops? (Currently, sales reps can sit at a conference room table and give a PowerPoint or Prezi presentation to two or three people, without the need for a projector screen.) Third, do tablets have a sufficient selection of business software, from word processing to dataset management software? </w:t>
      </w:r>
    </w:p>
    <w:p w14:paraId="0C3DCA8E" w14:textId="77777777" w:rsidR="006626A3" w:rsidRPr="00C9020D" w:rsidRDefault="006626A3" w:rsidP="00EE06A8">
      <w:pPr>
        <w:rPr>
          <w:sz w:val="22"/>
          <w:szCs w:val="22"/>
        </w:rPr>
      </w:pPr>
    </w:p>
    <w:p w14:paraId="69FF73E4" w14:textId="1866C1D2" w:rsidR="00F938AE" w:rsidRPr="00C9020D" w:rsidRDefault="006F21F1" w:rsidP="000D3EB4">
      <w:pPr>
        <w:rPr>
          <w:sz w:val="22"/>
          <w:szCs w:val="22"/>
        </w:rPr>
      </w:pPr>
      <w:r w:rsidRPr="00C9020D">
        <w:rPr>
          <w:sz w:val="22"/>
          <w:szCs w:val="22"/>
        </w:rPr>
        <w:t xml:space="preserve">Things to consider: which writing approach </w:t>
      </w:r>
      <w:r w:rsidR="007A5C05" w:rsidRPr="00C9020D">
        <w:rPr>
          <w:sz w:val="22"/>
          <w:szCs w:val="22"/>
        </w:rPr>
        <w:t xml:space="preserve">will you take? How is your boss going to receive the message? Remember, the proposal must sell your boss on your idea, which means the AIDA model should be adapted to this assignment. </w:t>
      </w:r>
      <w:bookmarkStart w:id="0" w:name="_GoBack"/>
      <w:bookmarkEnd w:id="0"/>
      <w:r w:rsidR="00247DE9">
        <w:rPr>
          <w:sz w:val="22"/>
          <w:szCs w:val="22"/>
        </w:rPr>
        <w:t>Also,</w:t>
      </w:r>
      <w:r w:rsidR="00366F24">
        <w:rPr>
          <w:sz w:val="22"/>
          <w:szCs w:val="22"/>
        </w:rPr>
        <w:t xml:space="preserve"> consider the</w:t>
      </w:r>
      <w:r w:rsidR="007A5C05" w:rsidRPr="00C9020D">
        <w:rPr>
          <w:sz w:val="22"/>
          <w:szCs w:val="22"/>
        </w:rPr>
        <w:t xml:space="preserve"> additional strategies to strengthen your argument:</w:t>
      </w:r>
    </w:p>
    <w:p w14:paraId="237CEC6D" w14:textId="1695D497" w:rsidR="007A5C05" w:rsidRPr="00C9020D" w:rsidRDefault="007A5C05" w:rsidP="007A5C05">
      <w:pPr>
        <w:pStyle w:val="ListParagraph"/>
        <w:numPr>
          <w:ilvl w:val="0"/>
          <w:numId w:val="7"/>
        </w:numPr>
        <w:rPr>
          <w:sz w:val="22"/>
          <w:szCs w:val="22"/>
        </w:rPr>
      </w:pPr>
      <w:r w:rsidRPr="00C9020D">
        <w:rPr>
          <w:sz w:val="22"/>
          <w:szCs w:val="22"/>
        </w:rPr>
        <w:t>Demonstrate your knowledge</w:t>
      </w:r>
    </w:p>
    <w:p w14:paraId="0D0951F7" w14:textId="1FAED569" w:rsidR="007A5C05" w:rsidRPr="00C9020D" w:rsidRDefault="007A5C05" w:rsidP="007A5C05">
      <w:pPr>
        <w:pStyle w:val="ListParagraph"/>
        <w:numPr>
          <w:ilvl w:val="0"/>
          <w:numId w:val="7"/>
        </w:numPr>
        <w:rPr>
          <w:sz w:val="22"/>
          <w:szCs w:val="22"/>
        </w:rPr>
      </w:pPr>
      <w:r w:rsidRPr="00C9020D">
        <w:rPr>
          <w:sz w:val="22"/>
          <w:szCs w:val="22"/>
        </w:rPr>
        <w:t>Provide concrete information and examples</w:t>
      </w:r>
    </w:p>
    <w:p w14:paraId="113DD8A4" w14:textId="31420B52" w:rsidR="007A5C05" w:rsidRPr="00C9020D" w:rsidRDefault="007A5C05" w:rsidP="007A5C05">
      <w:pPr>
        <w:pStyle w:val="ListParagraph"/>
        <w:numPr>
          <w:ilvl w:val="0"/>
          <w:numId w:val="7"/>
        </w:numPr>
        <w:rPr>
          <w:sz w:val="22"/>
          <w:szCs w:val="22"/>
        </w:rPr>
      </w:pPr>
      <w:r w:rsidRPr="00C9020D">
        <w:rPr>
          <w:sz w:val="22"/>
          <w:szCs w:val="22"/>
        </w:rPr>
        <w:t>Research the competition</w:t>
      </w:r>
    </w:p>
    <w:p w14:paraId="4DB90B06" w14:textId="29BB2ECF" w:rsidR="007A5C05" w:rsidRPr="00C9020D" w:rsidRDefault="007A5C05" w:rsidP="007A5C05">
      <w:pPr>
        <w:pStyle w:val="ListParagraph"/>
        <w:numPr>
          <w:ilvl w:val="0"/>
          <w:numId w:val="7"/>
        </w:numPr>
        <w:rPr>
          <w:sz w:val="22"/>
          <w:szCs w:val="22"/>
        </w:rPr>
      </w:pPr>
      <w:r w:rsidRPr="00C9020D">
        <w:rPr>
          <w:sz w:val="22"/>
          <w:szCs w:val="22"/>
        </w:rPr>
        <w:t>Prove that your proposal is workable</w:t>
      </w:r>
    </w:p>
    <w:p w14:paraId="0CFF8874" w14:textId="03540ED1" w:rsidR="007A5C05" w:rsidRPr="00C9020D" w:rsidRDefault="007A5C05" w:rsidP="007A5C05">
      <w:pPr>
        <w:pStyle w:val="ListParagraph"/>
        <w:numPr>
          <w:ilvl w:val="0"/>
          <w:numId w:val="7"/>
        </w:numPr>
        <w:rPr>
          <w:sz w:val="22"/>
          <w:szCs w:val="22"/>
        </w:rPr>
      </w:pPr>
      <w:r w:rsidRPr="00C9020D">
        <w:rPr>
          <w:sz w:val="22"/>
          <w:szCs w:val="22"/>
        </w:rPr>
        <w:t>Adopt the “you” attitude</w:t>
      </w:r>
    </w:p>
    <w:p w14:paraId="4AC9261E" w14:textId="375C6BD0" w:rsidR="007A5C05" w:rsidRPr="00C9020D" w:rsidRDefault="007A5C05" w:rsidP="007A5C05">
      <w:pPr>
        <w:pStyle w:val="ListParagraph"/>
        <w:numPr>
          <w:ilvl w:val="0"/>
          <w:numId w:val="7"/>
        </w:numPr>
        <w:rPr>
          <w:sz w:val="22"/>
          <w:szCs w:val="22"/>
        </w:rPr>
      </w:pPr>
      <w:r w:rsidRPr="00C9020D">
        <w:rPr>
          <w:sz w:val="22"/>
          <w:szCs w:val="22"/>
        </w:rPr>
        <w:t xml:space="preserve">Package your proposal attractively </w:t>
      </w:r>
    </w:p>
    <w:p w14:paraId="6FA0D9AF" w14:textId="4FAC6775" w:rsidR="007A5C05" w:rsidRPr="00C9020D" w:rsidRDefault="007A5C05" w:rsidP="007A5C05">
      <w:pPr>
        <w:rPr>
          <w:sz w:val="22"/>
          <w:szCs w:val="22"/>
        </w:rPr>
      </w:pPr>
    </w:p>
    <w:p w14:paraId="3C5B1095" w14:textId="6AB88B37" w:rsidR="005B375E" w:rsidRPr="00C9020D" w:rsidRDefault="005B375E" w:rsidP="007A5C05">
      <w:pPr>
        <w:rPr>
          <w:b/>
          <w:sz w:val="22"/>
          <w:szCs w:val="22"/>
        </w:rPr>
      </w:pPr>
      <w:r w:rsidRPr="00C9020D">
        <w:rPr>
          <w:b/>
          <w:sz w:val="22"/>
          <w:szCs w:val="22"/>
        </w:rPr>
        <w:t>Assignment-Specific Directions:</w:t>
      </w:r>
    </w:p>
    <w:p w14:paraId="58D34D01" w14:textId="01BC57AC" w:rsidR="007A5C05" w:rsidRPr="00C9020D" w:rsidRDefault="007A5C05" w:rsidP="005B375E">
      <w:pPr>
        <w:pStyle w:val="ListParagraph"/>
        <w:numPr>
          <w:ilvl w:val="0"/>
          <w:numId w:val="9"/>
        </w:numPr>
        <w:ind w:left="360"/>
        <w:rPr>
          <w:sz w:val="22"/>
          <w:szCs w:val="22"/>
        </w:rPr>
      </w:pPr>
      <w:r w:rsidRPr="00C9020D">
        <w:rPr>
          <w:sz w:val="22"/>
          <w:szCs w:val="22"/>
        </w:rPr>
        <w:t>Elements that should be included</w:t>
      </w:r>
      <w:r w:rsidR="005B375E" w:rsidRPr="00C9020D">
        <w:rPr>
          <w:sz w:val="22"/>
          <w:szCs w:val="22"/>
        </w:rPr>
        <w:t xml:space="preserve"> as one file</w:t>
      </w:r>
      <w:r w:rsidRPr="00C9020D">
        <w:rPr>
          <w:sz w:val="22"/>
          <w:szCs w:val="22"/>
        </w:rPr>
        <w:t>:</w:t>
      </w:r>
    </w:p>
    <w:p w14:paraId="07F7B632" w14:textId="0F88C2C3" w:rsidR="007A5C05" w:rsidRPr="00C9020D" w:rsidRDefault="007A5C05" w:rsidP="007A5C05">
      <w:pPr>
        <w:pStyle w:val="ListParagraph"/>
        <w:numPr>
          <w:ilvl w:val="0"/>
          <w:numId w:val="8"/>
        </w:numPr>
        <w:rPr>
          <w:sz w:val="22"/>
          <w:szCs w:val="22"/>
        </w:rPr>
      </w:pPr>
      <w:r w:rsidRPr="00C9020D">
        <w:rPr>
          <w:sz w:val="22"/>
          <w:szCs w:val="22"/>
        </w:rPr>
        <w:t>Cover page</w:t>
      </w:r>
    </w:p>
    <w:p w14:paraId="0CA46BB7" w14:textId="423A32D5" w:rsidR="007A5C05" w:rsidRPr="00C9020D" w:rsidRDefault="007A5C05" w:rsidP="007A5C05">
      <w:pPr>
        <w:pStyle w:val="ListParagraph"/>
        <w:numPr>
          <w:ilvl w:val="0"/>
          <w:numId w:val="8"/>
        </w:numPr>
        <w:rPr>
          <w:sz w:val="22"/>
          <w:szCs w:val="22"/>
        </w:rPr>
      </w:pPr>
      <w:r w:rsidRPr="00C9020D">
        <w:rPr>
          <w:sz w:val="22"/>
          <w:szCs w:val="22"/>
        </w:rPr>
        <w:t>Body of proposal in a routine memo message format</w:t>
      </w:r>
    </w:p>
    <w:p w14:paraId="4DBCF284" w14:textId="345C88A1" w:rsidR="007A5C05" w:rsidRPr="00C9020D" w:rsidRDefault="007A5C05" w:rsidP="007A5C05">
      <w:pPr>
        <w:pStyle w:val="ListParagraph"/>
        <w:numPr>
          <w:ilvl w:val="0"/>
          <w:numId w:val="8"/>
        </w:numPr>
        <w:rPr>
          <w:sz w:val="22"/>
          <w:szCs w:val="22"/>
        </w:rPr>
      </w:pPr>
      <w:r w:rsidRPr="00C9020D">
        <w:rPr>
          <w:sz w:val="22"/>
          <w:szCs w:val="22"/>
        </w:rPr>
        <w:t xml:space="preserve">Any necessary appendixes for supporting evidence </w:t>
      </w:r>
    </w:p>
    <w:p w14:paraId="598B0FC3" w14:textId="1D0DF4E5" w:rsidR="007A5C05" w:rsidRPr="00C9020D" w:rsidRDefault="007A5C05" w:rsidP="007A5C05">
      <w:pPr>
        <w:pStyle w:val="ListParagraph"/>
        <w:numPr>
          <w:ilvl w:val="0"/>
          <w:numId w:val="8"/>
        </w:numPr>
        <w:rPr>
          <w:sz w:val="22"/>
          <w:szCs w:val="22"/>
        </w:rPr>
      </w:pPr>
      <w:r w:rsidRPr="00C9020D">
        <w:rPr>
          <w:sz w:val="22"/>
          <w:szCs w:val="22"/>
        </w:rPr>
        <w:t xml:space="preserve">Reference page </w:t>
      </w:r>
    </w:p>
    <w:p w14:paraId="3B78AED0" w14:textId="5522FD9C" w:rsidR="005B375E" w:rsidRPr="00C9020D" w:rsidRDefault="005B375E" w:rsidP="005B375E">
      <w:pPr>
        <w:rPr>
          <w:sz w:val="22"/>
          <w:szCs w:val="22"/>
        </w:rPr>
      </w:pPr>
    </w:p>
    <w:p w14:paraId="2E542612" w14:textId="79D8AC3C" w:rsidR="005B375E" w:rsidRPr="00C9020D" w:rsidRDefault="005B375E" w:rsidP="005B375E">
      <w:pPr>
        <w:pStyle w:val="ListParagraph"/>
        <w:numPr>
          <w:ilvl w:val="0"/>
          <w:numId w:val="9"/>
        </w:numPr>
        <w:ind w:left="360"/>
        <w:rPr>
          <w:sz w:val="22"/>
          <w:szCs w:val="22"/>
        </w:rPr>
      </w:pPr>
      <w:r w:rsidRPr="00C9020D">
        <w:rPr>
          <w:sz w:val="22"/>
          <w:szCs w:val="22"/>
        </w:rPr>
        <w:t xml:space="preserve">The body and topic information must be a minimum of </w:t>
      </w:r>
      <w:r w:rsidR="00366F24">
        <w:rPr>
          <w:b/>
          <w:sz w:val="22"/>
          <w:szCs w:val="22"/>
        </w:rPr>
        <w:t>one</w:t>
      </w:r>
      <w:r w:rsidRPr="00C9020D">
        <w:rPr>
          <w:sz w:val="22"/>
          <w:szCs w:val="22"/>
        </w:rPr>
        <w:t xml:space="preserve"> </w:t>
      </w:r>
      <w:r w:rsidRPr="00C9020D">
        <w:rPr>
          <w:b/>
          <w:sz w:val="22"/>
          <w:szCs w:val="22"/>
        </w:rPr>
        <w:t xml:space="preserve">to three </w:t>
      </w:r>
      <w:r w:rsidRPr="00C9020D">
        <w:rPr>
          <w:sz w:val="22"/>
          <w:szCs w:val="22"/>
        </w:rPr>
        <w:t>pages</w:t>
      </w:r>
      <w:r w:rsidR="00366F24">
        <w:rPr>
          <w:sz w:val="22"/>
          <w:szCs w:val="22"/>
        </w:rPr>
        <w:t>. Since it is an internal proposal, memo formatting is recommended.</w:t>
      </w:r>
    </w:p>
    <w:p w14:paraId="6DE31E55" w14:textId="77777777" w:rsidR="00C9020D" w:rsidRPr="00C9020D" w:rsidRDefault="00C9020D" w:rsidP="00C9020D">
      <w:pPr>
        <w:pStyle w:val="ListParagraph"/>
        <w:ind w:left="360"/>
        <w:rPr>
          <w:sz w:val="22"/>
          <w:szCs w:val="22"/>
        </w:rPr>
      </w:pPr>
    </w:p>
    <w:p w14:paraId="5FCA8CC9" w14:textId="165A8B94" w:rsidR="00C9020D" w:rsidRPr="00C9020D" w:rsidRDefault="00C9020D" w:rsidP="00C9020D">
      <w:pPr>
        <w:pStyle w:val="ListParagraph"/>
        <w:numPr>
          <w:ilvl w:val="0"/>
          <w:numId w:val="9"/>
        </w:numPr>
        <w:ind w:left="360"/>
        <w:rPr>
          <w:sz w:val="22"/>
          <w:szCs w:val="22"/>
        </w:rPr>
      </w:pPr>
      <w:r w:rsidRPr="00C9020D">
        <w:rPr>
          <w:sz w:val="22"/>
          <w:szCs w:val="22"/>
        </w:rPr>
        <w:t>Cite any sources used within the text and then include on a References</w:t>
      </w:r>
      <w:r w:rsidR="00247DE9">
        <w:rPr>
          <w:sz w:val="22"/>
          <w:szCs w:val="22"/>
        </w:rPr>
        <w:t xml:space="preserve"> or Works Cited</w:t>
      </w:r>
      <w:r w:rsidRPr="00C9020D">
        <w:rPr>
          <w:sz w:val="22"/>
          <w:szCs w:val="22"/>
        </w:rPr>
        <w:t xml:space="preserve"> page at the end of the proposal. </w:t>
      </w:r>
      <w:r w:rsidR="00247DE9">
        <w:rPr>
          <w:sz w:val="22"/>
          <w:szCs w:val="22"/>
        </w:rPr>
        <w:t xml:space="preserve">APA or MLA formatting </w:t>
      </w:r>
      <w:proofErr w:type="gramStart"/>
      <w:r w:rsidR="00247DE9">
        <w:rPr>
          <w:sz w:val="22"/>
          <w:szCs w:val="22"/>
        </w:rPr>
        <w:t>should be used</w:t>
      </w:r>
      <w:proofErr w:type="gramEnd"/>
      <w:r w:rsidR="00247DE9">
        <w:rPr>
          <w:sz w:val="22"/>
          <w:szCs w:val="22"/>
        </w:rPr>
        <w:t xml:space="preserve">. </w:t>
      </w:r>
      <w:r w:rsidRPr="00C9020D">
        <w:rPr>
          <w:sz w:val="22"/>
          <w:szCs w:val="22"/>
        </w:rPr>
        <w:t>You shoul</w:t>
      </w:r>
      <w:r w:rsidR="00247DE9">
        <w:rPr>
          <w:sz w:val="22"/>
          <w:szCs w:val="22"/>
        </w:rPr>
        <w:t xml:space="preserve">d have a minimum of two </w:t>
      </w:r>
      <w:proofErr w:type="gramStart"/>
      <w:r w:rsidR="00247DE9">
        <w:rPr>
          <w:sz w:val="22"/>
          <w:szCs w:val="22"/>
        </w:rPr>
        <w:t>sources</w:t>
      </w:r>
      <w:proofErr w:type="gramEnd"/>
      <w:r w:rsidR="00247DE9">
        <w:rPr>
          <w:sz w:val="22"/>
          <w:szCs w:val="22"/>
        </w:rPr>
        <w:t xml:space="preserve">. </w:t>
      </w:r>
    </w:p>
    <w:p w14:paraId="189AAD8F" w14:textId="77777777" w:rsidR="005B375E" w:rsidRPr="00C9020D" w:rsidRDefault="005B375E" w:rsidP="005B375E">
      <w:pPr>
        <w:pStyle w:val="ListParagraph"/>
        <w:ind w:left="360"/>
        <w:rPr>
          <w:sz w:val="22"/>
          <w:szCs w:val="22"/>
        </w:rPr>
      </w:pPr>
    </w:p>
    <w:p w14:paraId="37544013" w14:textId="77777777" w:rsidR="005B375E" w:rsidRPr="00C9020D" w:rsidRDefault="00BC0795" w:rsidP="005B375E">
      <w:pPr>
        <w:pStyle w:val="ListParagraph"/>
        <w:numPr>
          <w:ilvl w:val="0"/>
          <w:numId w:val="9"/>
        </w:numPr>
        <w:ind w:left="360"/>
        <w:rPr>
          <w:sz w:val="22"/>
          <w:szCs w:val="22"/>
        </w:rPr>
      </w:pPr>
      <w:r w:rsidRPr="00C9020D">
        <w:rPr>
          <w:sz w:val="22"/>
          <w:szCs w:val="22"/>
        </w:rPr>
        <w:t xml:space="preserve">Page numbers </w:t>
      </w:r>
      <w:r w:rsidR="007F6925" w:rsidRPr="00C9020D">
        <w:rPr>
          <w:sz w:val="22"/>
          <w:szCs w:val="22"/>
        </w:rPr>
        <w:t>are to be included in the top/right corner of paper</w:t>
      </w:r>
      <w:r w:rsidR="005B375E" w:rsidRPr="00C9020D">
        <w:rPr>
          <w:sz w:val="22"/>
          <w:szCs w:val="22"/>
        </w:rPr>
        <w:t xml:space="preserve"> except on the cover page</w:t>
      </w:r>
      <w:r w:rsidR="007F6925" w:rsidRPr="00C9020D">
        <w:rPr>
          <w:sz w:val="22"/>
          <w:szCs w:val="22"/>
        </w:rPr>
        <w:t>.</w:t>
      </w:r>
    </w:p>
    <w:p w14:paraId="362AE4E1" w14:textId="77777777" w:rsidR="005B375E" w:rsidRPr="00C9020D" w:rsidRDefault="005B375E" w:rsidP="005B375E">
      <w:pPr>
        <w:pStyle w:val="ListParagraph"/>
        <w:rPr>
          <w:b/>
          <w:sz w:val="22"/>
          <w:szCs w:val="22"/>
        </w:rPr>
      </w:pPr>
    </w:p>
    <w:p w14:paraId="0B76A0B3" w14:textId="77777777" w:rsidR="00C9020D" w:rsidRPr="00C9020D" w:rsidRDefault="00761D29" w:rsidP="00C9020D">
      <w:pPr>
        <w:pStyle w:val="ListParagraph"/>
        <w:numPr>
          <w:ilvl w:val="0"/>
          <w:numId w:val="9"/>
        </w:numPr>
        <w:ind w:left="360"/>
        <w:rPr>
          <w:sz w:val="22"/>
          <w:szCs w:val="22"/>
        </w:rPr>
      </w:pPr>
      <w:r w:rsidRPr="00C9020D">
        <w:rPr>
          <w:b/>
          <w:sz w:val="22"/>
          <w:szCs w:val="22"/>
        </w:rPr>
        <w:t>M</w:t>
      </w:r>
      <w:r w:rsidR="00E27DD5" w:rsidRPr="00C9020D">
        <w:rPr>
          <w:b/>
          <w:sz w:val="22"/>
          <w:szCs w:val="22"/>
        </w:rPr>
        <w:t>argins</w:t>
      </w:r>
      <w:r w:rsidR="00E27DD5" w:rsidRPr="00C9020D">
        <w:rPr>
          <w:sz w:val="22"/>
          <w:szCs w:val="22"/>
        </w:rPr>
        <w:t xml:space="preserve"> should be</w:t>
      </w:r>
      <w:r w:rsidR="00D960F8" w:rsidRPr="00C9020D">
        <w:rPr>
          <w:sz w:val="22"/>
          <w:szCs w:val="22"/>
        </w:rPr>
        <w:t xml:space="preserve"> 1</w:t>
      </w:r>
      <w:r w:rsidR="00E27DD5" w:rsidRPr="00C9020D">
        <w:rPr>
          <w:sz w:val="22"/>
          <w:szCs w:val="22"/>
        </w:rPr>
        <w:t xml:space="preserve"> inch</w:t>
      </w:r>
      <w:r w:rsidR="00F6029B" w:rsidRPr="00C9020D">
        <w:rPr>
          <w:sz w:val="22"/>
          <w:szCs w:val="22"/>
        </w:rPr>
        <w:t xml:space="preserve"> </w:t>
      </w:r>
      <w:r w:rsidR="00E27DD5" w:rsidRPr="00C9020D">
        <w:rPr>
          <w:sz w:val="22"/>
          <w:szCs w:val="22"/>
        </w:rPr>
        <w:t xml:space="preserve">on the left </w:t>
      </w:r>
      <w:r w:rsidR="00F6029B" w:rsidRPr="00C9020D">
        <w:rPr>
          <w:sz w:val="22"/>
          <w:szCs w:val="22"/>
        </w:rPr>
        <w:t xml:space="preserve">and </w:t>
      </w:r>
      <w:r w:rsidR="00E27DD5" w:rsidRPr="00C9020D">
        <w:rPr>
          <w:sz w:val="22"/>
          <w:szCs w:val="22"/>
        </w:rPr>
        <w:t>right</w:t>
      </w:r>
      <w:r w:rsidR="00575D2D" w:rsidRPr="00C9020D">
        <w:rPr>
          <w:sz w:val="22"/>
          <w:szCs w:val="22"/>
        </w:rPr>
        <w:t xml:space="preserve">. </w:t>
      </w:r>
      <w:r w:rsidR="00C9020D" w:rsidRPr="00C9020D">
        <w:rPr>
          <w:sz w:val="22"/>
          <w:szCs w:val="22"/>
        </w:rPr>
        <w:t>Your paper should have a 1.5 or 2</w:t>
      </w:r>
      <w:r w:rsidR="007D3DD1" w:rsidRPr="00C9020D">
        <w:rPr>
          <w:sz w:val="22"/>
          <w:szCs w:val="22"/>
        </w:rPr>
        <w:t>-inch top margin</w:t>
      </w:r>
      <w:r w:rsidR="002957FE" w:rsidRPr="00C9020D">
        <w:rPr>
          <w:sz w:val="22"/>
          <w:szCs w:val="22"/>
        </w:rPr>
        <w:t>; however, on</w:t>
      </w:r>
      <w:r w:rsidR="007D3DD1" w:rsidRPr="00C9020D">
        <w:rPr>
          <w:sz w:val="22"/>
          <w:szCs w:val="22"/>
        </w:rPr>
        <w:t xml:space="preserve"> </w:t>
      </w:r>
      <w:r w:rsidR="00C9020D" w:rsidRPr="00C9020D">
        <w:rPr>
          <w:sz w:val="22"/>
          <w:szCs w:val="22"/>
        </w:rPr>
        <w:t>all subsequent pages, the top margin should be 1”.</w:t>
      </w:r>
    </w:p>
    <w:p w14:paraId="60FFA3BB" w14:textId="77777777" w:rsidR="00C9020D" w:rsidRPr="00C9020D" w:rsidRDefault="00C9020D" w:rsidP="00C9020D">
      <w:pPr>
        <w:pStyle w:val="ListParagraph"/>
        <w:rPr>
          <w:sz w:val="22"/>
          <w:szCs w:val="22"/>
        </w:rPr>
      </w:pPr>
    </w:p>
    <w:p w14:paraId="3F638A01" w14:textId="77777777" w:rsidR="00C9020D" w:rsidRPr="00C9020D" w:rsidRDefault="00AB66BF" w:rsidP="00C9020D">
      <w:pPr>
        <w:pStyle w:val="ListParagraph"/>
        <w:numPr>
          <w:ilvl w:val="0"/>
          <w:numId w:val="9"/>
        </w:numPr>
        <w:ind w:left="360"/>
        <w:rPr>
          <w:sz w:val="22"/>
          <w:szCs w:val="22"/>
        </w:rPr>
      </w:pPr>
      <w:r w:rsidRPr="00C9020D">
        <w:rPr>
          <w:sz w:val="22"/>
          <w:szCs w:val="22"/>
        </w:rPr>
        <w:t xml:space="preserve">Use left </w:t>
      </w:r>
      <w:proofErr w:type="gramStart"/>
      <w:r w:rsidRPr="00C9020D">
        <w:rPr>
          <w:sz w:val="22"/>
          <w:szCs w:val="22"/>
        </w:rPr>
        <w:t>justification,</w:t>
      </w:r>
      <w:proofErr w:type="gramEnd"/>
      <w:r w:rsidRPr="00C9020D">
        <w:rPr>
          <w:sz w:val="22"/>
          <w:szCs w:val="22"/>
        </w:rPr>
        <w:t xml:space="preserve"> and </w:t>
      </w:r>
      <w:r w:rsidRPr="00C9020D">
        <w:rPr>
          <w:b/>
          <w:sz w:val="22"/>
          <w:szCs w:val="22"/>
        </w:rPr>
        <w:t>double space</w:t>
      </w:r>
      <w:r w:rsidRPr="00C9020D">
        <w:rPr>
          <w:sz w:val="22"/>
          <w:szCs w:val="22"/>
        </w:rPr>
        <w:t xml:space="preserve"> </w:t>
      </w:r>
      <w:r w:rsidR="00C9020D" w:rsidRPr="00C9020D">
        <w:rPr>
          <w:sz w:val="22"/>
          <w:szCs w:val="22"/>
        </w:rPr>
        <w:t>between paragraphs in the</w:t>
      </w:r>
      <w:r w:rsidRPr="00C9020D">
        <w:rPr>
          <w:sz w:val="22"/>
          <w:szCs w:val="22"/>
        </w:rPr>
        <w:t xml:space="preserve"> </w:t>
      </w:r>
      <w:r w:rsidRPr="00C9020D">
        <w:rPr>
          <w:b/>
          <w:sz w:val="22"/>
          <w:szCs w:val="22"/>
        </w:rPr>
        <w:t>body</w:t>
      </w:r>
      <w:r w:rsidRPr="00C9020D">
        <w:rPr>
          <w:sz w:val="22"/>
          <w:szCs w:val="22"/>
        </w:rPr>
        <w:t xml:space="preserve"> of the report</w:t>
      </w:r>
      <w:r w:rsidR="00C9020D" w:rsidRPr="00C9020D">
        <w:rPr>
          <w:sz w:val="22"/>
          <w:szCs w:val="22"/>
        </w:rPr>
        <w:t>.</w:t>
      </w:r>
    </w:p>
    <w:p w14:paraId="68B213D0" w14:textId="77777777" w:rsidR="00C9020D" w:rsidRPr="00C9020D" w:rsidRDefault="00C9020D" w:rsidP="00C9020D">
      <w:pPr>
        <w:pStyle w:val="ListParagraph"/>
        <w:rPr>
          <w:sz w:val="22"/>
          <w:szCs w:val="22"/>
        </w:rPr>
      </w:pPr>
    </w:p>
    <w:p w14:paraId="54D0BDA5" w14:textId="0D7EF287" w:rsidR="00F15CC1" w:rsidRPr="00C9020D" w:rsidRDefault="00D062E0" w:rsidP="00F15CC1">
      <w:pPr>
        <w:pStyle w:val="ListParagraph"/>
        <w:numPr>
          <w:ilvl w:val="0"/>
          <w:numId w:val="9"/>
        </w:numPr>
        <w:ind w:left="360"/>
        <w:rPr>
          <w:sz w:val="22"/>
          <w:szCs w:val="22"/>
        </w:rPr>
      </w:pPr>
      <w:r w:rsidRPr="00C9020D">
        <w:rPr>
          <w:sz w:val="22"/>
          <w:szCs w:val="22"/>
        </w:rPr>
        <w:t xml:space="preserve">You will receive bonus points if you include a </w:t>
      </w:r>
      <w:r w:rsidR="00EF0611" w:rsidRPr="00C9020D">
        <w:rPr>
          <w:sz w:val="22"/>
          <w:szCs w:val="22"/>
        </w:rPr>
        <w:t>visual</w:t>
      </w:r>
      <w:r w:rsidRPr="00C9020D">
        <w:rPr>
          <w:sz w:val="22"/>
          <w:szCs w:val="22"/>
        </w:rPr>
        <w:t xml:space="preserve"> in your paper. The graphic must be recreated in Word</w:t>
      </w:r>
      <w:r w:rsidR="00947DE6" w:rsidRPr="00C9020D">
        <w:rPr>
          <w:sz w:val="22"/>
          <w:szCs w:val="22"/>
        </w:rPr>
        <w:t xml:space="preserve"> (table)</w:t>
      </w:r>
      <w:r w:rsidRPr="00C9020D">
        <w:rPr>
          <w:sz w:val="22"/>
          <w:szCs w:val="22"/>
        </w:rPr>
        <w:t xml:space="preserve"> or Excel</w:t>
      </w:r>
      <w:r w:rsidR="00947DE6" w:rsidRPr="00C9020D">
        <w:rPr>
          <w:sz w:val="22"/>
          <w:szCs w:val="22"/>
        </w:rPr>
        <w:t xml:space="preserve"> (e.g. line graph, pie </w:t>
      </w:r>
      <w:proofErr w:type="gramStart"/>
      <w:r w:rsidR="00947DE6" w:rsidRPr="00C9020D">
        <w:rPr>
          <w:sz w:val="22"/>
          <w:szCs w:val="22"/>
        </w:rPr>
        <w:t>chart) and then copied</w:t>
      </w:r>
      <w:proofErr w:type="gramEnd"/>
      <w:r w:rsidR="00947DE6" w:rsidRPr="00C9020D">
        <w:rPr>
          <w:sz w:val="22"/>
          <w:szCs w:val="22"/>
        </w:rPr>
        <w:t xml:space="preserve"> and pasted into Word</w:t>
      </w:r>
      <w:r w:rsidRPr="00C9020D">
        <w:rPr>
          <w:sz w:val="22"/>
          <w:szCs w:val="22"/>
        </w:rPr>
        <w:t>. You cannot copy and paste the graphic</w:t>
      </w:r>
      <w:r w:rsidR="00947DE6" w:rsidRPr="00C9020D">
        <w:rPr>
          <w:sz w:val="22"/>
          <w:szCs w:val="22"/>
        </w:rPr>
        <w:t xml:space="preserve"> directly from </w:t>
      </w:r>
      <w:r w:rsidR="00013BDB" w:rsidRPr="00C9020D">
        <w:rPr>
          <w:sz w:val="22"/>
          <w:szCs w:val="22"/>
        </w:rPr>
        <w:t>a web</w:t>
      </w:r>
      <w:r w:rsidR="00947DE6" w:rsidRPr="00C9020D">
        <w:rPr>
          <w:sz w:val="22"/>
          <w:szCs w:val="22"/>
        </w:rPr>
        <w:t xml:space="preserve"> sou</w:t>
      </w:r>
      <w:r w:rsidR="00EF0611" w:rsidRPr="00C9020D">
        <w:rPr>
          <w:sz w:val="22"/>
          <w:szCs w:val="22"/>
        </w:rPr>
        <w:t>r</w:t>
      </w:r>
      <w:r w:rsidR="00947DE6" w:rsidRPr="00C9020D">
        <w:rPr>
          <w:sz w:val="22"/>
          <w:szCs w:val="22"/>
        </w:rPr>
        <w:t>ce</w:t>
      </w:r>
      <w:r w:rsidRPr="00C9020D">
        <w:rPr>
          <w:sz w:val="22"/>
          <w:szCs w:val="22"/>
        </w:rPr>
        <w:t xml:space="preserve"> into the paper. Make certain you introduce the </w:t>
      </w:r>
      <w:r w:rsidR="00EF0611" w:rsidRPr="00C9020D">
        <w:rPr>
          <w:sz w:val="22"/>
          <w:szCs w:val="22"/>
        </w:rPr>
        <w:t>visual</w:t>
      </w:r>
      <w:r w:rsidRPr="00C9020D">
        <w:rPr>
          <w:sz w:val="22"/>
          <w:szCs w:val="22"/>
        </w:rPr>
        <w:t xml:space="preserve"> and include a little discussion as well as </w:t>
      </w:r>
      <w:r w:rsidR="00EF0611" w:rsidRPr="00C9020D">
        <w:rPr>
          <w:sz w:val="22"/>
          <w:szCs w:val="22"/>
        </w:rPr>
        <w:t>citing the source immediately underneath the visual.</w:t>
      </w:r>
      <w:r w:rsidR="00BD31DE" w:rsidRPr="00C9020D">
        <w:rPr>
          <w:sz w:val="22"/>
          <w:szCs w:val="22"/>
        </w:rPr>
        <w:t xml:space="preserve"> </w:t>
      </w:r>
    </w:p>
    <w:sectPr w:rsidR="00F15CC1" w:rsidRPr="00C9020D" w:rsidSect="00042AAC">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30D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66FBB"/>
    <w:multiLevelType w:val="hybridMultilevel"/>
    <w:tmpl w:val="31B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51DA"/>
    <w:multiLevelType w:val="hybridMultilevel"/>
    <w:tmpl w:val="8602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45C88"/>
    <w:multiLevelType w:val="hybridMultilevel"/>
    <w:tmpl w:val="28A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414D6"/>
    <w:multiLevelType w:val="hybridMultilevel"/>
    <w:tmpl w:val="D9AEA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023D1"/>
    <w:multiLevelType w:val="hybridMultilevel"/>
    <w:tmpl w:val="ED2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16917"/>
    <w:multiLevelType w:val="hybridMultilevel"/>
    <w:tmpl w:val="E7B4609C"/>
    <w:lvl w:ilvl="0" w:tplc="B75CD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587FB1"/>
    <w:multiLevelType w:val="hybridMultilevel"/>
    <w:tmpl w:val="172E9922"/>
    <w:lvl w:ilvl="0" w:tplc="4A225C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D6BDE"/>
    <w:multiLevelType w:val="hybridMultilevel"/>
    <w:tmpl w:val="3B72C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D1"/>
    <w:rsid w:val="00011AED"/>
    <w:rsid w:val="00013BDB"/>
    <w:rsid w:val="00042AAC"/>
    <w:rsid w:val="000822D2"/>
    <w:rsid w:val="00083691"/>
    <w:rsid w:val="000A4E04"/>
    <w:rsid w:val="000A698D"/>
    <w:rsid w:val="000D3EB4"/>
    <w:rsid w:val="000D547B"/>
    <w:rsid w:val="000F0A63"/>
    <w:rsid w:val="0010105C"/>
    <w:rsid w:val="00103C76"/>
    <w:rsid w:val="001221B6"/>
    <w:rsid w:val="001505BC"/>
    <w:rsid w:val="001532EF"/>
    <w:rsid w:val="0016076E"/>
    <w:rsid w:val="00160F09"/>
    <w:rsid w:val="001A3368"/>
    <w:rsid w:val="001B2359"/>
    <w:rsid w:val="001B2C71"/>
    <w:rsid w:val="002237E4"/>
    <w:rsid w:val="002453A0"/>
    <w:rsid w:val="00247DE9"/>
    <w:rsid w:val="002831DB"/>
    <w:rsid w:val="002957FE"/>
    <w:rsid w:val="002B5BBE"/>
    <w:rsid w:val="002C4E7A"/>
    <w:rsid w:val="002E1514"/>
    <w:rsid w:val="003045F1"/>
    <w:rsid w:val="003161B8"/>
    <w:rsid w:val="0033649F"/>
    <w:rsid w:val="00366F24"/>
    <w:rsid w:val="00373E78"/>
    <w:rsid w:val="00374F13"/>
    <w:rsid w:val="00382D4F"/>
    <w:rsid w:val="003A08DA"/>
    <w:rsid w:val="003C7EEC"/>
    <w:rsid w:val="00427CC6"/>
    <w:rsid w:val="00495808"/>
    <w:rsid w:val="004B57FF"/>
    <w:rsid w:val="004C446D"/>
    <w:rsid w:val="004D655D"/>
    <w:rsid w:val="004F5B07"/>
    <w:rsid w:val="0050146E"/>
    <w:rsid w:val="005054E8"/>
    <w:rsid w:val="005128DC"/>
    <w:rsid w:val="00523AA7"/>
    <w:rsid w:val="00536DFA"/>
    <w:rsid w:val="00543E70"/>
    <w:rsid w:val="00554475"/>
    <w:rsid w:val="00575D2D"/>
    <w:rsid w:val="00590F5A"/>
    <w:rsid w:val="00595341"/>
    <w:rsid w:val="00597E7F"/>
    <w:rsid w:val="005B375E"/>
    <w:rsid w:val="005E461E"/>
    <w:rsid w:val="005F33C8"/>
    <w:rsid w:val="00603139"/>
    <w:rsid w:val="006067CF"/>
    <w:rsid w:val="006140B3"/>
    <w:rsid w:val="006626A3"/>
    <w:rsid w:val="0067270A"/>
    <w:rsid w:val="006921A7"/>
    <w:rsid w:val="006C3F95"/>
    <w:rsid w:val="006C450C"/>
    <w:rsid w:val="006D5605"/>
    <w:rsid w:val="006F21F1"/>
    <w:rsid w:val="006F26B5"/>
    <w:rsid w:val="006F6417"/>
    <w:rsid w:val="006F6643"/>
    <w:rsid w:val="0070172A"/>
    <w:rsid w:val="007265CA"/>
    <w:rsid w:val="00745704"/>
    <w:rsid w:val="00761D29"/>
    <w:rsid w:val="00785A5A"/>
    <w:rsid w:val="007A5C05"/>
    <w:rsid w:val="007C32D6"/>
    <w:rsid w:val="007D1E58"/>
    <w:rsid w:val="007D2559"/>
    <w:rsid w:val="007D3DD1"/>
    <w:rsid w:val="007D68EC"/>
    <w:rsid w:val="007E2F43"/>
    <w:rsid w:val="007F6925"/>
    <w:rsid w:val="0080361F"/>
    <w:rsid w:val="00807003"/>
    <w:rsid w:val="008362B8"/>
    <w:rsid w:val="008410DD"/>
    <w:rsid w:val="00842620"/>
    <w:rsid w:val="00850DA6"/>
    <w:rsid w:val="008B4542"/>
    <w:rsid w:val="008B4EC3"/>
    <w:rsid w:val="008C6DCA"/>
    <w:rsid w:val="008E1B96"/>
    <w:rsid w:val="008F2F0B"/>
    <w:rsid w:val="0091791B"/>
    <w:rsid w:val="00940FB2"/>
    <w:rsid w:val="00947DE6"/>
    <w:rsid w:val="009715E6"/>
    <w:rsid w:val="0097395F"/>
    <w:rsid w:val="00975DB3"/>
    <w:rsid w:val="00982D42"/>
    <w:rsid w:val="009902D8"/>
    <w:rsid w:val="009B1759"/>
    <w:rsid w:val="009B44F7"/>
    <w:rsid w:val="009B78BD"/>
    <w:rsid w:val="009D199F"/>
    <w:rsid w:val="009F2E95"/>
    <w:rsid w:val="00A1249A"/>
    <w:rsid w:val="00A2768E"/>
    <w:rsid w:val="00A50AAE"/>
    <w:rsid w:val="00A51844"/>
    <w:rsid w:val="00AB66BF"/>
    <w:rsid w:val="00AD177E"/>
    <w:rsid w:val="00AD56F1"/>
    <w:rsid w:val="00AD6AAB"/>
    <w:rsid w:val="00B0068C"/>
    <w:rsid w:val="00B34EE7"/>
    <w:rsid w:val="00B570B9"/>
    <w:rsid w:val="00B64C38"/>
    <w:rsid w:val="00BC0795"/>
    <w:rsid w:val="00BC4604"/>
    <w:rsid w:val="00BD31DE"/>
    <w:rsid w:val="00BE7ADB"/>
    <w:rsid w:val="00C05B60"/>
    <w:rsid w:val="00C3146B"/>
    <w:rsid w:val="00C33FB7"/>
    <w:rsid w:val="00C8136A"/>
    <w:rsid w:val="00C9020D"/>
    <w:rsid w:val="00C91383"/>
    <w:rsid w:val="00CA0BED"/>
    <w:rsid w:val="00CB07AA"/>
    <w:rsid w:val="00CE0928"/>
    <w:rsid w:val="00D05233"/>
    <w:rsid w:val="00D062E0"/>
    <w:rsid w:val="00D068DE"/>
    <w:rsid w:val="00D960F8"/>
    <w:rsid w:val="00DA0814"/>
    <w:rsid w:val="00DA7531"/>
    <w:rsid w:val="00DE639A"/>
    <w:rsid w:val="00DE7171"/>
    <w:rsid w:val="00DF5266"/>
    <w:rsid w:val="00E27DD5"/>
    <w:rsid w:val="00E32BA0"/>
    <w:rsid w:val="00E32E61"/>
    <w:rsid w:val="00E5771A"/>
    <w:rsid w:val="00E62C35"/>
    <w:rsid w:val="00E731A9"/>
    <w:rsid w:val="00E824C0"/>
    <w:rsid w:val="00EA6BD8"/>
    <w:rsid w:val="00EB3A3F"/>
    <w:rsid w:val="00EC647F"/>
    <w:rsid w:val="00EE06A8"/>
    <w:rsid w:val="00EF0611"/>
    <w:rsid w:val="00F01577"/>
    <w:rsid w:val="00F15CC1"/>
    <w:rsid w:val="00F31028"/>
    <w:rsid w:val="00F408D9"/>
    <w:rsid w:val="00F55E41"/>
    <w:rsid w:val="00F6029B"/>
    <w:rsid w:val="00F66285"/>
    <w:rsid w:val="00F82A3E"/>
    <w:rsid w:val="00F938AE"/>
    <w:rsid w:val="00FB0592"/>
    <w:rsid w:val="00FB4887"/>
    <w:rsid w:val="00FD5E60"/>
    <w:rsid w:val="00FE3881"/>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2774A"/>
  <w15:chartTrackingRefBased/>
  <w15:docId w15:val="{D9BC4264-B30B-E14D-8680-E2140F5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AA7"/>
    <w:rPr>
      <w:rFonts w:ascii="Tahoma" w:hAnsi="Tahoma" w:cs="Tahoma"/>
      <w:sz w:val="16"/>
      <w:szCs w:val="16"/>
    </w:rPr>
  </w:style>
  <w:style w:type="paragraph" w:customStyle="1" w:styleId="ColorfulList-Accent11">
    <w:name w:val="Colorful List - Accent 11"/>
    <w:basedOn w:val="Normal"/>
    <w:uiPriority w:val="34"/>
    <w:qFormat/>
    <w:rsid w:val="006C3F95"/>
    <w:pPr>
      <w:ind w:left="720"/>
    </w:pPr>
  </w:style>
  <w:style w:type="paragraph" w:styleId="ListParagraph">
    <w:name w:val="List Paragraph"/>
    <w:basedOn w:val="Normal"/>
    <w:uiPriority w:val="34"/>
    <w:qFormat/>
    <w:rsid w:val="007A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882">
      <w:bodyDiv w:val="1"/>
      <w:marLeft w:val="0"/>
      <w:marRight w:val="0"/>
      <w:marTop w:val="0"/>
      <w:marBottom w:val="0"/>
      <w:divBdr>
        <w:top w:val="none" w:sz="0" w:space="0" w:color="auto"/>
        <w:left w:val="none" w:sz="0" w:space="0" w:color="auto"/>
        <w:bottom w:val="none" w:sz="0" w:space="0" w:color="auto"/>
        <w:right w:val="none" w:sz="0" w:space="0" w:color="auto"/>
      </w:divBdr>
    </w:div>
    <w:div w:id="312754262">
      <w:bodyDiv w:val="1"/>
      <w:marLeft w:val="0"/>
      <w:marRight w:val="0"/>
      <w:marTop w:val="0"/>
      <w:marBottom w:val="0"/>
      <w:divBdr>
        <w:top w:val="none" w:sz="0" w:space="0" w:color="auto"/>
        <w:left w:val="none" w:sz="0" w:space="0" w:color="auto"/>
        <w:bottom w:val="none" w:sz="0" w:space="0" w:color="auto"/>
        <w:right w:val="none" w:sz="0" w:space="0" w:color="auto"/>
      </w:divBdr>
    </w:div>
    <w:div w:id="331572203">
      <w:bodyDiv w:val="1"/>
      <w:marLeft w:val="0"/>
      <w:marRight w:val="0"/>
      <w:marTop w:val="0"/>
      <w:marBottom w:val="0"/>
      <w:divBdr>
        <w:top w:val="none" w:sz="0" w:space="0" w:color="auto"/>
        <w:left w:val="none" w:sz="0" w:space="0" w:color="auto"/>
        <w:bottom w:val="none" w:sz="0" w:space="0" w:color="auto"/>
        <w:right w:val="none" w:sz="0" w:space="0" w:color="auto"/>
      </w:divBdr>
    </w:div>
    <w:div w:id="594173157">
      <w:bodyDiv w:val="1"/>
      <w:marLeft w:val="0"/>
      <w:marRight w:val="0"/>
      <w:marTop w:val="0"/>
      <w:marBottom w:val="0"/>
      <w:divBdr>
        <w:top w:val="none" w:sz="0" w:space="0" w:color="auto"/>
        <w:left w:val="none" w:sz="0" w:space="0" w:color="auto"/>
        <w:bottom w:val="none" w:sz="0" w:space="0" w:color="auto"/>
        <w:right w:val="none" w:sz="0" w:space="0" w:color="auto"/>
      </w:divBdr>
    </w:div>
    <w:div w:id="1091509012">
      <w:bodyDiv w:val="1"/>
      <w:marLeft w:val="0"/>
      <w:marRight w:val="0"/>
      <w:marTop w:val="0"/>
      <w:marBottom w:val="0"/>
      <w:divBdr>
        <w:top w:val="none" w:sz="0" w:space="0" w:color="auto"/>
        <w:left w:val="none" w:sz="0" w:space="0" w:color="auto"/>
        <w:bottom w:val="none" w:sz="0" w:space="0" w:color="auto"/>
        <w:right w:val="none" w:sz="0" w:space="0" w:color="auto"/>
      </w:divBdr>
    </w:div>
    <w:div w:id="1098866714">
      <w:bodyDiv w:val="1"/>
      <w:marLeft w:val="0"/>
      <w:marRight w:val="0"/>
      <w:marTop w:val="0"/>
      <w:marBottom w:val="0"/>
      <w:divBdr>
        <w:top w:val="none" w:sz="0" w:space="0" w:color="auto"/>
        <w:left w:val="none" w:sz="0" w:space="0" w:color="auto"/>
        <w:bottom w:val="none" w:sz="0" w:space="0" w:color="auto"/>
        <w:right w:val="none" w:sz="0" w:space="0" w:color="auto"/>
      </w:divBdr>
    </w:div>
    <w:div w:id="1381436302">
      <w:bodyDiv w:val="1"/>
      <w:marLeft w:val="0"/>
      <w:marRight w:val="0"/>
      <w:marTop w:val="0"/>
      <w:marBottom w:val="0"/>
      <w:divBdr>
        <w:top w:val="none" w:sz="0" w:space="0" w:color="auto"/>
        <w:left w:val="none" w:sz="0" w:space="0" w:color="auto"/>
        <w:bottom w:val="none" w:sz="0" w:space="0" w:color="auto"/>
        <w:right w:val="none" w:sz="0" w:space="0" w:color="auto"/>
      </w:divBdr>
    </w:div>
    <w:div w:id="19276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ASSIGNMENT</vt:lpstr>
    </vt:vector>
  </TitlesOfParts>
  <Company>University of Nebraska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ASSIGNMENT</dc:title>
  <dc:subject/>
  <dc:creator>learj</dc:creator>
  <cp:keywords/>
  <cp:lastModifiedBy>Alyse Pflanz</cp:lastModifiedBy>
  <cp:revision>3</cp:revision>
  <cp:lastPrinted>2016-02-15T12:54:00Z</cp:lastPrinted>
  <dcterms:created xsi:type="dcterms:W3CDTF">2019-07-18T19:02:00Z</dcterms:created>
  <dcterms:modified xsi:type="dcterms:W3CDTF">2019-07-18T19:14:00Z</dcterms:modified>
</cp:coreProperties>
</file>