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38" w:rsidRDefault="001C5958">
      <w:bookmarkStart w:id="0" w:name="_GoBack"/>
      <w:bookmarkEnd w:id="0"/>
      <w:r>
        <w:t>Chapter 1 – Financial Statements Quiz KEY</w:t>
      </w:r>
    </w:p>
    <w:p w:rsidR="001C5958" w:rsidRDefault="001C5958"/>
    <w:p w:rsidR="001C5958" w:rsidRDefault="001C5958">
      <w:r>
        <w:rPr>
          <w:noProof/>
        </w:rPr>
        <w:drawing>
          <wp:inline distT="0" distB="0" distL="0" distR="0" wp14:anchorId="58771B72" wp14:editId="185845A3">
            <wp:extent cx="2743200" cy="255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9625" cy="257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958" w:rsidRDefault="001C5958">
      <w:r>
        <w:rPr>
          <w:noProof/>
        </w:rPr>
        <w:drawing>
          <wp:inline distT="0" distB="0" distL="0" distR="0" wp14:anchorId="3A1E5533" wp14:editId="5F8DC5AF">
            <wp:extent cx="3571875" cy="2247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958" w:rsidRDefault="001C5958">
      <w:r>
        <w:rPr>
          <w:noProof/>
        </w:rPr>
        <w:drawing>
          <wp:inline distT="0" distB="0" distL="0" distR="0" wp14:anchorId="34BA1C79" wp14:editId="3A1902C9">
            <wp:extent cx="5686425" cy="2676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958" w:rsidSect="001C5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58"/>
    <w:rsid w:val="001C5958"/>
    <w:rsid w:val="00581CA4"/>
    <w:rsid w:val="0087463B"/>
    <w:rsid w:val="00AE26B2"/>
    <w:rsid w:val="00B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E2877-574F-40B1-A6B5-090C26BE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Quible</dc:creator>
  <cp:keywords/>
  <dc:description/>
  <cp:lastModifiedBy>Shannon Quible</cp:lastModifiedBy>
  <cp:revision>2</cp:revision>
  <dcterms:created xsi:type="dcterms:W3CDTF">2019-07-16T19:05:00Z</dcterms:created>
  <dcterms:modified xsi:type="dcterms:W3CDTF">2019-07-16T19:05:00Z</dcterms:modified>
</cp:coreProperties>
</file>